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1C1E" w14:textId="77777777" w:rsidR="005F048D" w:rsidRPr="00795D16" w:rsidRDefault="005F04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7226B1" w14:textId="2CAB63CB" w:rsidR="007C4D86" w:rsidRPr="00795D16" w:rsidRDefault="00BC7A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5D16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693FC0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795D1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95D16">
        <w:rPr>
          <w:rFonts w:ascii="Times New Roman" w:hAnsi="Times New Roman" w:cs="Times New Roman"/>
          <w:b/>
          <w:bCs/>
          <w:sz w:val="28"/>
          <w:szCs w:val="28"/>
          <w:u w:val="single"/>
        </w:rPr>
        <w:t>Znaki informacyjne – ogólne wiadomości.</w:t>
      </w:r>
    </w:p>
    <w:p w14:paraId="0C41D4EB" w14:textId="77777777" w:rsidR="005F048D" w:rsidRPr="00795D16" w:rsidRDefault="005F048D" w:rsidP="002D0BCE">
      <w:pPr>
        <w:rPr>
          <w:rFonts w:ascii="Times New Roman" w:hAnsi="Times New Roman" w:cs="Times New Roman"/>
          <w:sz w:val="28"/>
          <w:szCs w:val="28"/>
        </w:rPr>
      </w:pPr>
    </w:p>
    <w:p w14:paraId="01B036BA" w14:textId="4A3C742E" w:rsidR="00C108B4" w:rsidRPr="00795D16" w:rsidRDefault="00C108B4" w:rsidP="002D0BCE">
      <w:pPr>
        <w:rPr>
          <w:rFonts w:ascii="Times New Roman" w:hAnsi="Times New Roman" w:cs="Times New Roman"/>
          <w:sz w:val="28"/>
          <w:szCs w:val="28"/>
        </w:rPr>
      </w:pPr>
      <w:r w:rsidRPr="00795D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DCDD65" wp14:editId="0753700E">
            <wp:simplePos x="0" y="0"/>
            <wp:positionH relativeFrom="column">
              <wp:posOffset>4369692</wp:posOffset>
            </wp:positionH>
            <wp:positionV relativeFrom="paragraph">
              <wp:posOffset>5932</wp:posOffset>
            </wp:positionV>
            <wp:extent cx="71120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19D5A1" w14:textId="3E5191DE" w:rsidR="00BC7A80" w:rsidRPr="00795D16" w:rsidRDefault="00BC7A80" w:rsidP="00C108B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95D16">
        <w:rPr>
          <w:rFonts w:ascii="Times New Roman" w:hAnsi="Times New Roman" w:cs="Times New Roman"/>
          <w:sz w:val="28"/>
          <w:szCs w:val="28"/>
        </w:rPr>
        <w:t xml:space="preserve">Na dzisiejszej lekcji </w:t>
      </w:r>
      <w:r w:rsidR="009216FF" w:rsidRPr="00795D16">
        <w:rPr>
          <w:rFonts w:ascii="Times New Roman" w:hAnsi="Times New Roman" w:cs="Times New Roman"/>
          <w:sz w:val="28"/>
          <w:szCs w:val="28"/>
        </w:rPr>
        <w:t>przypomnimy</w:t>
      </w:r>
      <w:r w:rsidRPr="00795D16">
        <w:rPr>
          <w:rFonts w:ascii="Times New Roman" w:hAnsi="Times New Roman" w:cs="Times New Roman"/>
          <w:sz w:val="28"/>
          <w:szCs w:val="28"/>
        </w:rPr>
        <w:t xml:space="preserve"> znak</w:t>
      </w:r>
      <w:r w:rsidR="009216FF" w:rsidRPr="00795D16">
        <w:rPr>
          <w:rFonts w:ascii="Times New Roman" w:hAnsi="Times New Roman" w:cs="Times New Roman"/>
          <w:sz w:val="28"/>
          <w:szCs w:val="28"/>
        </w:rPr>
        <w:t>i</w:t>
      </w:r>
      <w:r w:rsidRPr="00795D16">
        <w:rPr>
          <w:rFonts w:ascii="Times New Roman" w:hAnsi="Times New Roman" w:cs="Times New Roman"/>
          <w:sz w:val="28"/>
          <w:szCs w:val="28"/>
        </w:rPr>
        <w:t xml:space="preserve"> informacyjn</w:t>
      </w:r>
      <w:r w:rsidR="009216FF" w:rsidRPr="00795D16">
        <w:rPr>
          <w:rFonts w:ascii="Times New Roman" w:hAnsi="Times New Roman" w:cs="Times New Roman"/>
          <w:sz w:val="28"/>
          <w:szCs w:val="28"/>
        </w:rPr>
        <w:t>e</w:t>
      </w:r>
      <w:r w:rsidR="009F5C98" w:rsidRPr="00795D16">
        <w:rPr>
          <w:rFonts w:ascii="Times New Roman" w:hAnsi="Times New Roman" w:cs="Times New Roman"/>
          <w:sz w:val="28"/>
          <w:szCs w:val="28"/>
        </w:rPr>
        <w:t>.</w:t>
      </w:r>
    </w:p>
    <w:p w14:paraId="0FDF85FD" w14:textId="146A87DE" w:rsidR="00C108B4" w:rsidRPr="00795D16" w:rsidRDefault="005F048D" w:rsidP="005F048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95D16">
        <w:rPr>
          <w:rFonts w:ascii="Times New Roman" w:hAnsi="Times New Roman" w:cs="Times New Roman"/>
          <w:sz w:val="28"/>
          <w:szCs w:val="28"/>
        </w:rPr>
        <w:t>Jest ich wiele, ale nie martwcie się</w:t>
      </w:r>
      <w:r w:rsidR="009216FF" w:rsidRPr="00795D16">
        <w:rPr>
          <w:rFonts w:ascii="Times New Roman" w:hAnsi="Times New Roman" w:cs="Times New Roman"/>
          <w:sz w:val="28"/>
          <w:szCs w:val="28"/>
        </w:rPr>
        <w:t>!!</w:t>
      </w:r>
      <w:r w:rsidRPr="00795D16">
        <w:rPr>
          <w:rFonts w:ascii="Times New Roman" w:hAnsi="Times New Roman" w:cs="Times New Roman"/>
          <w:sz w:val="28"/>
          <w:szCs w:val="28"/>
        </w:rPr>
        <w:t xml:space="preserve"> Znaki są bardzo intuicyjne i jeżeli tylko będziecie umieli rozpoznać  do jakiej grupy należą, na pewno wiele z nich łatwo rozpoznacie.</w:t>
      </w:r>
    </w:p>
    <w:p w14:paraId="28274F30" w14:textId="77777777" w:rsidR="009F5C98" w:rsidRPr="00795D16" w:rsidRDefault="009F5C98" w:rsidP="009216FF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CD3B81" w14:textId="7737AAEE" w:rsidR="004A4298" w:rsidRPr="00795D16" w:rsidRDefault="005F048D" w:rsidP="004A4298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D16">
        <w:rPr>
          <w:rFonts w:ascii="Times New Roman" w:hAnsi="Times New Roman" w:cs="Times New Roman"/>
          <w:sz w:val="28"/>
          <w:szCs w:val="28"/>
          <w:shd w:val="clear" w:color="auto" w:fill="FFFFFF"/>
        </w:rPr>
        <w:t>Zapoznajcie się dzisiaj z ogólnymi informacjami, przejrzyjcie</w:t>
      </w:r>
      <w:r w:rsidR="009216FF" w:rsidRPr="0079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tablicę znaków zamieszczoną poniżej i postarajcie się nie patrząc na podpis odgadnąć czego ten znak może dotyczyć.</w:t>
      </w:r>
      <w:r w:rsidR="004A4298" w:rsidRPr="00795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Przyjrzyjcie się uważnie rysunkom na znakach i zastanówcie się co mogą symbolizować. Nie martwcie się jeżeli któryś znak będzie Wam sprawiał trudność. </w:t>
      </w:r>
      <w:r w:rsidR="00795D16" w:rsidRPr="00795D16">
        <w:rPr>
          <w:rFonts w:ascii="Times New Roman" w:hAnsi="Times New Roman" w:cs="Times New Roman"/>
          <w:sz w:val="28"/>
          <w:szCs w:val="28"/>
          <w:shd w:val="clear" w:color="auto" w:fill="FFFFFF"/>
        </w:rPr>
        <w:t>Na następnej lekcji wyjaśnimy wszystkie te, które mogą być niezrozumiałe.</w:t>
      </w:r>
    </w:p>
    <w:p w14:paraId="6BDB61BE" w14:textId="77777777" w:rsidR="00795D16" w:rsidRPr="00795D16" w:rsidRDefault="00795D16" w:rsidP="009216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7CE939" w14:textId="151BF038" w:rsidR="009216FF" w:rsidRPr="00795D16" w:rsidRDefault="009216FF" w:rsidP="009216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D16">
        <w:rPr>
          <w:rFonts w:ascii="Times New Roman" w:hAnsi="Times New Roman" w:cs="Times New Roman"/>
          <w:sz w:val="28"/>
          <w:szCs w:val="28"/>
          <w:shd w:val="clear" w:color="auto" w:fill="FFFFFF"/>
        </w:rPr>
        <w:t>Sami zobaczycie, że wiele z nich odgadniecie bez spoglądania na podpisy.</w:t>
      </w:r>
    </w:p>
    <w:p w14:paraId="36D21720" w14:textId="76385C7C" w:rsidR="009216FF" w:rsidRPr="00795D16" w:rsidRDefault="009216FF" w:rsidP="009216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F53E7A" w14:textId="07DD2AF4" w:rsidR="005F048D" w:rsidRPr="00795D16" w:rsidRDefault="004A4298" w:rsidP="004A4298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  <w:r w:rsidRPr="00795D1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EBF960" wp14:editId="50A34788">
            <wp:simplePos x="0" y="0"/>
            <wp:positionH relativeFrom="column">
              <wp:posOffset>1623347</wp:posOffset>
            </wp:positionH>
            <wp:positionV relativeFrom="paragraph">
              <wp:posOffset>57</wp:posOffset>
            </wp:positionV>
            <wp:extent cx="2775486" cy="1456806"/>
            <wp:effectExtent l="0" t="0" r="6350" b="0"/>
            <wp:wrapThrough wrapText="bothSides">
              <wp:wrapPolygon edited="0">
                <wp:start x="0" y="0"/>
                <wp:lineTo x="0" y="21186"/>
                <wp:lineTo x="21501" y="21186"/>
                <wp:lineTo x="21501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86" cy="145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DD2E85" w14:textId="529DA058" w:rsidR="004A4298" w:rsidRPr="00795D16" w:rsidRDefault="004A4298" w:rsidP="005F048D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</w:p>
    <w:p w14:paraId="041D392C" w14:textId="7027015B" w:rsidR="004A4298" w:rsidRPr="00795D16" w:rsidRDefault="004A4298" w:rsidP="005F048D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</w:p>
    <w:p w14:paraId="236BFEFD" w14:textId="0121FE5D" w:rsidR="004A4298" w:rsidRPr="00795D16" w:rsidRDefault="004A4298" w:rsidP="005F048D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</w:p>
    <w:p w14:paraId="1027F015" w14:textId="6732153E" w:rsidR="004A4298" w:rsidRPr="00795D16" w:rsidRDefault="004A4298" w:rsidP="005F048D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</w:p>
    <w:p w14:paraId="0765D909" w14:textId="22FC154F" w:rsidR="004A4298" w:rsidRPr="00795D16" w:rsidRDefault="004A4298" w:rsidP="005F048D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</w:p>
    <w:p w14:paraId="3BCA3691" w14:textId="77777777" w:rsidR="004A4298" w:rsidRPr="00795D16" w:rsidRDefault="004A4298" w:rsidP="005F048D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</w:p>
    <w:p w14:paraId="383DA39F" w14:textId="579C1B5C" w:rsidR="00FC2947" w:rsidRPr="00795D16" w:rsidRDefault="00FC2947" w:rsidP="002D0BCE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  <w:r w:rsidRPr="00795D16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  <w:t>ZNAKI   INFORMACYJNE</w:t>
      </w:r>
    </w:p>
    <w:p w14:paraId="1AD28B97" w14:textId="77777777" w:rsidR="004A4298" w:rsidRPr="00795D16" w:rsidRDefault="004A4298" w:rsidP="002D0BCE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</w:pPr>
    </w:p>
    <w:p w14:paraId="380CABA9" w14:textId="2E7EBD1C" w:rsidR="00C108B4" w:rsidRPr="00795D16" w:rsidRDefault="00FC2947" w:rsidP="00FC29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95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</w:t>
      </w:r>
      <w:r w:rsidR="00C108B4" w:rsidRPr="00795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ają kształt prostokąta z granatową obwódką i białym tłem lub z białym tłem i czarnym obrazem.</w:t>
      </w:r>
    </w:p>
    <w:p w14:paraId="74515E4B" w14:textId="7C3C5A4A" w:rsidR="00C108B4" w:rsidRPr="00795D16" w:rsidRDefault="00C108B4" w:rsidP="00FC29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5D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wyrażają informacje o rodzaju drogi, sposobie korzystania z drogi oraz informują o obiektach znajdujących się przy drodze lub w jej pobliżu.</w:t>
      </w:r>
    </w:p>
    <w:p w14:paraId="3260CE08" w14:textId="46CCDA34" w:rsidR="0024472E" w:rsidRPr="00795D16" w:rsidRDefault="0024472E" w:rsidP="0024472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BDBD9CD" w14:textId="00A8BDA0" w:rsidR="0024472E" w:rsidRPr="00795D16" w:rsidRDefault="00212646" w:rsidP="002D0BCE">
      <w:pPr>
        <w:tabs>
          <w:tab w:val="left" w:pos="945"/>
        </w:tabs>
        <w:jc w:val="center"/>
        <w:rPr>
          <w:sz w:val="28"/>
          <w:szCs w:val="28"/>
        </w:rPr>
      </w:pPr>
      <w:r w:rsidRPr="00795D16">
        <w:rPr>
          <w:noProof/>
          <w:sz w:val="28"/>
          <w:szCs w:val="28"/>
        </w:rPr>
        <w:lastRenderedPageBreak/>
        <w:drawing>
          <wp:inline distT="0" distB="0" distL="0" distR="0" wp14:anchorId="0D98DCA1" wp14:editId="582E3B60">
            <wp:extent cx="3425145" cy="7448843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65" cy="74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5E3E" w14:textId="55EB16FB" w:rsidR="002D0BCE" w:rsidRPr="00795D16" w:rsidRDefault="002D0BCE" w:rsidP="005F048D">
      <w:pPr>
        <w:tabs>
          <w:tab w:val="left" w:pos="945"/>
        </w:tabs>
        <w:rPr>
          <w:rFonts w:ascii="Times New Roman" w:hAnsi="Times New Roman" w:cs="Times New Roman"/>
          <w:sz w:val="18"/>
          <w:szCs w:val="18"/>
        </w:rPr>
      </w:pPr>
    </w:p>
    <w:p w14:paraId="7675F01A" w14:textId="353D7831" w:rsidR="009F5C98" w:rsidRPr="00795D16" w:rsidRDefault="009216FF" w:rsidP="00795D1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95D16">
        <w:rPr>
          <w:rFonts w:ascii="Times New Roman" w:hAnsi="Times New Roman" w:cs="Times New Roman"/>
          <w:sz w:val="28"/>
          <w:szCs w:val="28"/>
        </w:rPr>
        <w:tab/>
        <w:t xml:space="preserve">Na dzisiaj to wszystko. Jutro zostaną zamieszczone znaki, którym warto się przyjrzeć bliżej. Jutro też opowiemy sobie więcej o niektórych znakach na przykładach. </w:t>
      </w:r>
    </w:p>
    <w:p w14:paraId="252B0C43" w14:textId="32D37D2D" w:rsidR="009F5C98" w:rsidRPr="00795D16" w:rsidRDefault="009F5C98" w:rsidP="009F5C98">
      <w:pPr>
        <w:tabs>
          <w:tab w:val="left" w:pos="426"/>
        </w:tabs>
        <w:jc w:val="center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795D1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Do zobaczenia!</w:t>
      </w:r>
    </w:p>
    <w:p w14:paraId="2B673DE1" w14:textId="5EF5C546" w:rsidR="009216FF" w:rsidRPr="00795D16" w:rsidRDefault="00795D16" w:rsidP="009216F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95D1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76D6FF" wp14:editId="3131689C">
            <wp:simplePos x="0" y="0"/>
            <wp:positionH relativeFrom="column">
              <wp:posOffset>2582602</wp:posOffset>
            </wp:positionH>
            <wp:positionV relativeFrom="paragraph">
              <wp:posOffset>91250</wp:posOffset>
            </wp:positionV>
            <wp:extent cx="735196" cy="756902"/>
            <wp:effectExtent l="0" t="0" r="8255" b="5715"/>
            <wp:wrapThrough wrapText="bothSides">
              <wp:wrapPolygon edited="0">
                <wp:start x="0" y="0"/>
                <wp:lineTo x="0" y="21219"/>
                <wp:lineTo x="21283" y="21219"/>
                <wp:lineTo x="21283" y="0"/>
                <wp:lineTo x="0" y="0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96" cy="7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E5B25" w14:textId="70AE04A9" w:rsidR="009216FF" w:rsidRPr="00795D16" w:rsidRDefault="009216FF" w:rsidP="009F5C9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216FF" w:rsidRPr="00795D16" w:rsidSect="009216FF">
      <w:pgSz w:w="11906" w:h="16838"/>
      <w:pgMar w:top="568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D58F2"/>
    <w:multiLevelType w:val="hybridMultilevel"/>
    <w:tmpl w:val="3594C73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80"/>
    <w:rsid w:val="00212646"/>
    <w:rsid w:val="0024472E"/>
    <w:rsid w:val="002D0BCE"/>
    <w:rsid w:val="004A4298"/>
    <w:rsid w:val="005F048D"/>
    <w:rsid w:val="00693FC0"/>
    <w:rsid w:val="00795D16"/>
    <w:rsid w:val="007C4D86"/>
    <w:rsid w:val="009216FF"/>
    <w:rsid w:val="009F5C98"/>
    <w:rsid w:val="00BC7A80"/>
    <w:rsid w:val="00C108B4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CC91"/>
  <w15:chartTrackingRefBased/>
  <w15:docId w15:val="{52C06E7A-61A8-486A-BEC1-403F5594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Turała</dc:creator>
  <cp:keywords/>
  <dc:description/>
  <cp:lastModifiedBy>Małgorzata Turała</cp:lastModifiedBy>
  <cp:revision>5</cp:revision>
  <dcterms:created xsi:type="dcterms:W3CDTF">2020-05-01T17:54:00Z</dcterms:created>
  <dcterms:modified xsi:type="dcterms:W3CDTF">2020-05-02T09:21:00Z</dcterms:modified>
</cp:coreProperties>
</file>