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6B26" w14:textId="31253892" w:rsidR="004D5507" w:rsidRDefault="00610E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28: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Test ze znaków informacyjnych</w:t>
      </w:r>
    </w:p>
    <w:p w14:paraId="7BF81606" w14:textId="7771CDFA" w:rsidR="00610E47" w:rsidRDefault="00610E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F7DBF1" w14:textId="5D2FA52E" w:rsidR="00610E47" w:rsidRDefault="00E5502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5A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639FCE" wp14:editId="5B78CE39">
                <wp:simplePos x="0" y="0"/>
                <wp:positionH relativeFrom="margin">
                  <wp:posOffset>1871771</wp:posOffset>
                </wp:positionH>
                <wp:positionV relativeFrom="paragraph">
                  <wp:posOffset>220269</wp:posOffset>
                </wp:positionV>
                <wp:extent cx="2360930" cy="1404620"/>
                <wp:effectExtent l="0" t="0" r="635" b="825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948BC" w14:textId="3819DA23" w:rsidR="004B5A10" w:rsidRDefault="004B5A10" w:rsidP="004B5A1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426" w:hanging="295"/>
                            </w:pPr>
                            <w:r>
                              <w:t>Przejazd rowerowy</w:t>
                            </w:r>
                          </w:p>
                          <w:p w14:paraId="52D248FB" w14:textId="6651EDFA" w:rsidR="004B5A10" w:rsidRDefault="004B5A10" w:rsidP="004B5A1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426" w:hanging="295"/>
                            </w:pPr>
                            <w:r>
                              <w:t>Przejście dla pieszych</w:t>
                            </w:r>
                          </w:p>
                          <w:p w14:paraId="70237DAA" w14:textId="3711E217" w:rsidR="004B5A10" w:rsidRDefault="004B5A10" w:rsidP="004B5A1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426" w:hanging="295"/>
                            </w:pPr>
                            <w:r>
                              <w:t>Miejsce postojowe dla rowerów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639F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7.4pt;margin-top:17.3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uh3h+eEAAAAKAQAADwAAAAAAAAAAAAAAAACABAAAZHJz&#10;L2Rvd25yZXYueG1sUEsFBgAAAAAEAAQA8wAAAI4FAAAAAA==&#10;" stroked="f">
                <v:textbox style="mso-fit-shape-to-text:t">
                  <w:txbxContent>
                    <w:p w14:paraId="1C4948BC" w14:textId="3819DA23" w:rsidR="004B5A10" w:rsidRDefault="004B5A10" w:rsidP="004B5A10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426" w:hanging="295"/>
                      </w:pPr>
                      <w:r>
                        <w:t>Przejazd rowerowy</w:t>
                      </w:r>
                    </w:p>
                    <w:p w14:paraId="52D248FB" w14:textId="6651EDFA" w:rsidR="004B5A10" w:rsidRDefault="004B5A10" w:rsidP="004B5A10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426" w:hanging="295"/>
                      </w:pPr>
                      <w:r>
                        <w:t>Przejście dla pieszych</w:t>
                      </w:r>
                    </w:p>
                    <w:p w14:paraId="70237DAA" w14:textId="3711E217" w:rsidR="004B5A10" w:rsidRDefault="004B5A10" w:rsidP="004B5A10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426" w:hanging="295"/>
                      </w:pPr>
                      <w:r>
                        <w:t>Miejsce postojowe dla rowerów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5A10">
        <w:rPr>
          <w:noProof/>
        </w:rPr>
        <w:drawing>
          <wp:anchor distT="28575" distB="28575" distL="28575" distR="28575" simplePos="0" relativeHeight="251662336" behindDoc="0" locked="0" layoutInCell="1" allowOverlap="0" wp14:anchorId="75E61AA7" wp14:editId="2CB1443F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723265" cy="719455"/>
            <wp:effectExtent l="0" t="0" r="635" b="4445"/>
            <wp:wrapThrough wrapText="bothSides">
              <wp:wrapPolygon edited="0">
                <wp:start x="0" y="0"/>
                <wp:lineTo x="0" y="21162"/>
                <wp:lineTo x="21050" y="21162"/>
                <wp:lineTo x="21050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9B109" w14:textId="152F9339" w:rsidR="00610E47" w:rsidRPr="00610E47" w:rsidRDefault="00610E47" w:rsidP="00610E47">
      <w:pPr>
        <w:rPr>
          <w:rFonts w:ascii="Times New Roman" w:hAnsi="Times New Roman" w:cs="Times New Roman"/>
          <w:sz w:val="24"/>
          <w:szCs w:val="24"/>
        </w:rPr>
      </w:pPr>
    </w:p>
    <w:p w14:paraId="09A98601" w14:textId="498D34C7" w:rsidR="00610E47" w:rsidRPr="00610E47" w:rsidRDefault="00610E47" w:rsidP="00610E47">
      <w:pPr>
        <w:rPr>
          <w:rFonts w:ascii="Times New Roman" w:hAnsi="Times New Roman" w:cs="Times New Roman"/>
          <w:sz w:val="24"/>
          <w:szCs w:val="24"/>
        </w:rPr>
      </w:pPr>
    </w:p>
    <w:p w14:paraId="0F7210A4" w14:textId="7EBC7630" w:rsidR="00610E47" w:rsidRPr="00610E47" w:rsidRDefault="00610E47" w:rsidP="00610E47">
      <w:pPr>
        <w:rPr>
          <w:rFonts w:ascii="Times New Roman" w:hAnsi="Times New Roman" w:cs="Times New Roman"/>
          <w:sz w:val="24"/>
          <w:szCs w:val="24"/>
        </w:rPr>
      </w:pPr>
    </w:p>
    <w:p w14:paraId="49ACE14A" w14:textId="647EA7E9" w:rsidR="00610E47" w:rsidRPr="00610E47" w:rsidRDefault="004B5A10" w:rsidP="00610E47">
      <w:pPr>
        <w:rPr>
          <w:rFonts w:ascii="Times New Roman" w:hAnsi="Times New Roman" w:cs="Times New Roman"/>
          <w:sz w:val="24"/>
          <w:szCs w:val="24"/>
        </w:rPr>
      </w:pPr>
      <w:r w:rsidRPr="004B5A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F10028" wp14:editId="0CB01930">
                <wp:simplePos x="0" y="0"/>
                <wp:positionH relativeFrom="margin">
                  <wp:posOffset>1722281</wp:posOffset>
                </wp:positionH>
                <wp:positionV relativeFrom="paragraph">
                  <wp:posOffset>250323</wp:posOffset>
                </wp:positionV>
                <wp:extent cx="3162300" cy="1404620"/>
                <wp:effectExtent l="0" t="0" r="0" b="825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D9F58" w14:textId="15D38367" w:rsidR="004B5A10" w:rsidRDefault="004B5A10" w:rsidP="00851C3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Zakaz wjazdu</w:t>
                            </w:r>
                          </w:p>
                          <w:p w14:paraId="08469F2E" w14:textId="6B3A791C" w:rsidR="004B5A10" w:rsidRDefault="004B5A10" w:rsidP="00851C3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Ruch dwukierunkowy</w:t>
                            </w:r>
                          </w:p>
                          <w:p w14:paraId="185561A3" w14:textId="73CC1398" w:rsidR="004B5A10" w:rsidRDefault="00851C39" w:rsidP="00851C3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Pierwszeństwo na zwężonym odcinku jedni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F10028" id="_x0000_s1027" type="#_x0000_t202" style="position:absolute;margin-left:135.6pt;margin-top:19.7pt;width:249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" stroked="f">
                <v:textbox style="mso-fit-shape-to-text:t">
                  <w:txbxContent>
                    <w:p w14:paraId="032D9F58" w14:textId="15D38367" w:rsidR="004B5A10" w:rsidRDefault="004B5A10" w:rsidP="00851C39">
                      <w:pPr>
                        <w:pStyle w:val="Akapitzlist"/>
                        <w:numPr>
                          <w:ilvl w:val="0"/>
                          <w:numId w:val="4"/>
                        </w:numPr>
                      </w:pPr>
                      <w:r>
                        <w:t>Zakaz wjazdu</w:t>
                      </w:r>
                    </w:p>
                    <w:p w14:paraId="08469F2E" w14:textId="6B3A791C" w:rsidR="004B5A10" w:rsidRDefault="004B5A10" w:rsidP="00851C39">
                      <w:pPr>
                        <w:pStyle w:val="Akapitzlist"/>
                        <w:numPr>
                          <w:ilvl w:val="0"/>
                          <w:numId w:val="4"/>
                        </w:numPr>
                      </w:pPr>
                      <w:r>
                        <w:t>Ruch dwukierunkowy</w:t>
                      </w:r>
                    </w:p>
                    <w:p w14:paraId="185561A3" w14:textId="73CC1398" w:rsidR="004B5A10" w:rsidRDefault="00851C39" w:rsidP="00851C39">
                      <w:pPr>
                        <w:pStyle w:val="Akapitzlist"/>
                        <w:numPr>
                          <w:ilvl w:val="0"/>
                          <w:numId w:val="4"/>
                        </w:numPr>
                      </w:pPr>
                      <w:r>
                        <w:t>Pierwszeństwo na zwężonym odcinku jedni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0E47">
        <w:rPr>
          <w:noProof/>
        </w:rPr>
        <w:drawing>
          <wp:anchor distT="28575" distB="28575" distL="28575" distR="28575" simplePos="0" relativeHeight="251664384" behindDoc="0" locked="0" layoutInCell="1" allowOverlap="0" wp14:anchorId="4C4488E5" wp14:editId="50A5B2B1">
            <wp:simplePos x="0" y="0"/>
            <wp:positionH relativeFrom="margin">
              <wp:posOffset>-635</wp:posOffset>
            </wp:positionH>
            <wp:positionV relativeFrom="paragraph">
              <wp:posOffset>236220</wp:posOffset>
            </wp:positionV>
            <wp:extent cx="723265" cy="708660"/>
            <wp:effectExtent l="0" t="0" r="635" b="0"/>
            <wp:wrapThrough wrapText="bothSides">
              <wp:wrapPolygon edited="0">
                <wp:start x="0" y="0"/>
                <wp:lineTo x="0" y="20903"/>
                <wp:lineTo x="21050" y="20903"/>
                <wp:lineTo x="21050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3F80D" w14:textId="264BA970" w:rsidR="00610E47" w:rsidRPr="00610E47" w:rsidRDefault="00610E47" w:rsidP="00610E47">
      <w:pPr>
        <w:rPr>
          <w:rFonts w:ascii="Times New Roman" w:hAnsi="Times New Roman" w:cs="Times New Roman"/>
          <w:sz w:val="24"/>
          <w:szCs w:val="24"/>
        </w:rPr>
      </w:pPr>
    </w:p>
    <w:p w14:paraId="785A4894" w14:textId="52499E32" w:rsidR="00610E47" w:rsidRPr="00610E47" w:rsidRDefault="00610E47" w:rsidP="00610E47">
      <w:pPr>
        <w:rPr>
          <w:rFonts w:ascii="Times New Roman" w:hAnsi="Times New Roman" w:cs="Times New Roman"/>
          <w:sz w:val="24"/>
          <w:szCs w:val="24"/>
        </w:rPr>
      </w:pPr>
    </w:p>
    <w:p w14:paraId="0D6CDFF3" w14:textId="489A30B2" w:rsidR="00610E47" w:rsidRDefault="00610E47" w:rsidP="00610E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FA8E79" w14:textId="025554CD" w:rsidR="00610E47" w:rsidRDefault="00851C39" w:rsidP="00610E47">
      <w:pPr>
        <w:rPr>
          <w:rFonts w:ascii="Times New Roman" w:hAnsi="Times New Roman" w:cs="Times New Roman"/>
          <w:sz w:val="24"/>
          <w:szCs w:val="24"/>
        </w:rPr>
      </w:pPr>
      <w:r w:rsidRPr="004B5A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AB6B2C9" wp14:editId="1A3FA1C6">
                <wp:simplePos x="0" y="0"/>
                <wp:positionH relativeFrom="margin">
                  <wp:posOffset>1742687</wp:posOffset>
                </wp:positionH>
                <wp:positionV relativeFrom="paragraph">
                  <wp:posOffset>245726</wp:posOffset>
                </wp:positionV>
                <wp:extent cx="2360930" cy="1404620"/>
                <wp:effectExtent l="0" t="0" r="635" b="825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FED8F" w14:textId="224C4282" w:rsidR="00851C39" w:rsidRDefault="00851C39" w:rsidP="00851C3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Zajezdnia tramwajowa</w:t>
                            </w:r>
                          </w:p>
                          <w:p w14:paraId="26496FDA" w14:textId="497D6065" w:rsidR="00851C39" w:rsidRDefault="00851C39" w:rsidP="00851C3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Przystanek autobusowy</w:t>
                            </w:r>
                          </w:p>
                          <w:p w14:paraId="6A54BD0F" w14:textId="218A8F37" w:rsidR="00851C39" w:rsidRDefault="00851C39" w:rsidP="00851C3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Przystanek tramwajowy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6B2C9" id="_x0000_s1028" type="#_x0000_t202" style="position:absolute;margin-left:137.2pt;margin-top:19.3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" stroked="f">
                <v:textbox style="mso-fit-shape-to-text:t">
                  <w:txbxContent>
                    <w:p w14:paraId="65FFED8F" w14:textId="224C4282" w:rsidR="00851C39" w:rsidRDefault="00851C39" w:rsidP="00851C39">
                      <w:pPr>
                        <w:pStyle w:val="Akapitzlist"/>
                        <w:numPr>
                          <w:ilvl w:val="0"/>
                          <w:numId w:val="5"/>
                        </w:numPr>
                      </w:pPr>
                      <w:r>
                        <w:t>Zajezdnia tramwajowa</w:t>
                      </w:r>
                    </w:p>
                    <w:p w14:paraId="26496FDA" w14:textId="497D6065" w:rsidR="00851C39" w:rsidRDefault="00851C39" w:rsidP="00851C39">
                      <w:pPr>
                        <w:pStyle w:val="Akapitzlist"/>
                        <w:numPr>
                          <w:ilvl w:val="0"/>
                          <w:numId w:val="5"/>
                        </w:numPr>
                      </w:pPr>
                      <w:r>
                        <w:t>Przystanek autobusowy</w:t>
                      </w:r>
                    </w:p>
                    <w:p w14:paraId="6A54BD0F" w14:textId="218A8F37" w:rsidR="00851C39" w:rsidRDefault="00851C39" w:rsidP="00851C39">
                      <w:pPr>
                        <w:pStyle w:val="Akapitzlist"/>
                        <w:numPr>
                          <w:ilvl w:val="0"/>
                          <w:numId w:val="5"/>
                        </w:numPr>
                      </w:pPr>
                      <w:r>
                        <w:t>Przystanek tramwajowy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0E47">
        <w:rPr>
          <w:noProof/>
        </w:rPr>
        <w:drawing>
          <wp:anchor distT="0" distB="0" distL="114300" distR="114300" simplePos="0" relativeHeight="251660288" behindDoc="0" locked="0" layoutInCell="1" allowOverlap="1" wp14:anchorId="41387875" wp14:editId="09F0DEAE">
            <wp:simplePos x="0" y="0"/>
            <wp:positionH relativeFrom="margin">
              <wp:posOffset>15240</wp:posOffset>
            </wp:positionH>
            <wp:positionV relativeFrom="paragraph">
              <wp:posOffset>193675</wp:posOffset>
            </wp:positionV>
            <wp:extent cx="723600" cy="907200"/>
            <wp:effectExtent l="0" t="0" r="635" b="7620"/>
            <wp:wrapThrough wrapText="bothSides">
              <wp:wrapPolygon edited="0">
                <wp:start x="0" y="0"/>
                <wp:lineTo x="0" y="21328"/>
                <wp:lineTo x="21050" y="21328"/>
                <wp:lineTo x="21050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142CD" w14:textId="6F098842" w:rsidR="00610E47" w:rsidRPr="00610E47" w:rsidRDefault="00610E47" w:rsidP="00610E47">
      <w:pPr>
        <w:rPr>
          <w:rFonts w:ascii="Times New Roman" w:hAnsi="Times New Roman" w:cs="Times New Roman"/>
          <w:sz w:val="24"/>
          <w:szCs w:val="24"/>
        </w:rPr>
      </w:pPr>
    </w:p>
    <w:p w14:paraId="50A87AEC" w14:textId="08189CB4" w:rsidR="00610E47" w:rsidRPr="00610E47" w:rsidRDefault="00610E47" w:rsidP="00610E47">
      <w:pPr>
        <w:rPr>
          <w:rFonts w:ascii="Times New Roman" w:hAnsi="Times New Roman" w:cs="Times New Roman"/>
          <w:sz w:val="24"/>
          <w:szCs w:val="24"/>
        </w:rPr>
      </w:pPr>
    </w:p>
    <w:p w14:paraId="61CE4B31" w14:textId="7FDC9850" w:rsidR="00610E47" w:rsidRPr="00610E47" w:rsidRDefault="00610E47" w:rsidP="00610E47">
      <w:pPr>
        <w:rPr>
          <w:rFonts w:ascii="Times New Roman" w:hAnsi="Times New Roman" w:cs="Times New Roman"/>
          <w:sz w:val="24"/>
          <w:szCs w:val="24"/>
        </w:rPr>
      </w:pPr>
    </w:p>
    <w:p w14:paraId="7FD98112" w14:textId="5DEAF770" w:rsidR="00610E47" w:rsidRPr="00610E47" w:rsidRDefault="00610E47" w:rsidP="00610E47">
      <w:pPr>
        <w:rPr>
          <w:rFonts w:ascii="Times New Roman" w:hAnsi="Times New Roman" w:cs="Times New Roman"/>
          <w:sz w:val="24"/>
          <w:szCs w:val="24"/>
        </w:rPr>
      </w:pPr>
    </w:p>
    <w:p w14:paraId="7A9F6E82" w14:textId="75D1CE15" w:rsidR="00610E47" w:rsidRPr="00610E47" w:rsidRDefault="00610E47" w:rsidP="00610E4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28575" distB="28575" distL="28575" distR="28575" simplePos="0" relativeHeight="251666432" behindDoc="0" locked="0" layoutInCell="1" allowOverlap="0" wp14:anchorId="790BB596" wp14:editId="6CE8FCAD">
            <wp:simplePos x="0" y="0"/>
            <wp:positionH relativeFrom="column">
              <wp:posOffset>-635</wp:posOffset>
            </wp:positionH>
            <wp:positionV relativeFrom="line">
              <wp:posOffset>325120</wp:posOffset>
            </wp:positionV>
            <wp:extent cx="723600" cy="720000"/>
            <wp:effectExtent l="0" t="0" r="635" b="4445"/>
            <wp:wrapThrough wrapText="bothSides">
              <wp:wrapPolygon edited="0">
                <wp:start x="0" y="0"/>
                <wp:lineTo x="0" y="21162"/>
                <wp:lineTo x="21050" y="21162"/>
                <wp:lineTo x="21050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6DC21" w14:textId="5221DBD6" w:rsidR="00610E47" w:rsidRPr="00610E47" w:rsidRDefault="00851C39" w:rsidP="00610E47">
      <w:pPr>
        <w:rPr>
          <w:rFonts w:ascii="Times New Roman" w:hAnsi="Times New Roman" w:cs="Times New Roman"/>
          <w:sz w:val="24"/>
          <w:szCs w:val="24"/>
        </w:rPr>
      </w:pPr>
      <w:r w:rsidRPr="004B5A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F286723" wp14:editId="2A93ED5F">
                <wp:simplePos x="0" y="0"/>
                <wp:positionH relativeFrom="margin">
                  <wp:posOffset>1720461</wp:posOffset>
                </wp:positionH>
                <wp:positionV relativeFrom="paragraph">
                  <wp:posOffset>11430</wp:posOffset>
                </wp:positionV>
                <wp:extent cx="2781300" cy="1404620"/>
                <wp:effectExtent l="0" t="0" r="0" b="8255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42D26" w14:textId="263FDDA4" w:rsidR="00851C39" w:rsidRDefault="00851C39" w:rsidP="00851C39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Ustąp pierwszeństwa</w:t>
                            </w:r>
                          </w:p>
                          <w:p w14:paraId="1A74C8C6" w14:textId="3B88FA50" w:rsidR="00851C39" w:rsidRDefault="00851C39" w:rsidP="00851C39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Droga z pierwszeństwem przejazdu</w:t>
                            </w:r>
                          </w:p>
                          <w:p w14:paraId="0D470FBA" w14:textId="248A44D5" w:rsidR="00851C39" w:rsidRDefault="00851C39" w:rsidP="00851C39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Koniec drogi z pierwszeństwem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286723" id="_x0000_s1029" type="#_x0000_t202" style="position:absolute;margin-left:135.45pt;margin-top:.9pt;width:219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" stroked="f">
                <v:textbox style="mso-fit-shape-to-text:t">
                  <w:txbxContent>
                    <w:p w14:paraId="08F42D26" w14:textId="263FDDA4" w:rsidR="00851C39" w:rsidRDefault="00851C39" w:rsidP="00851C39">
                      <w:pPr>
                        <w:pStyle w:val="Akapitzlist"/>
                        <w:numPr>
                          <w:ilvl w:val="0"/>
                          <w:numId w:val="6"/>
                        </w:numPr>
                      </w:pPr>
                      <w:r>
                        <w:t>Ustąp pierwszeństwa</w:t>
                      </w:r>
                    </w:p>
                    <w:p w14:paraId="1A74C8C6" w14:textId="3B88FA50" w:rsidR="00851C39" w:rsidRDefault="00851C39" w:rsidP="00851C39">
                      <w:pPr>
                        <w:pStyle w:val="Akapitzlist"/>
                        <w:numPr>
                          <w:ilvl w:val="0"/>
                          <w:numId w:val="6"/>
                        </w:numPr>
                      </w:pPr>
                      <w:r>
                        <w:t>Droga z pierwszeństwem przejazdu</w:t>
                      </w:r>
                    </w:p>
                    <w:p w14:paraId="0D470FBA" w14:textId="248A44D5" w:rsidR="00851C39" w:rsidRDefault="00851C39" w:rsidP="00851C39">
                      <w:pPr>
                        <w:pStyle w:val="Akapitzlist"/>
                        <w:numPr>
                          <w:ilvl w:val="0"/>
                          <w:numId w:val="6"/>
                        </w:numPr>
                      </w:pPr>
                      <w:r>
                        <w:t>Koniec drogi z pierwszeństwem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1D3E3B" w14:textId="74105FFF" w:rsidR="00610E47" w:rsidRPr="00610E47" w:rsidRDefault="00610E47" w:rsidP="00610E47">
      <w:pPr>
        <w:rPr>
          <w:rFonts w:ascii="Times New Roman" w:hAnsi="Times New Roman" w:cs="Times New Roman"/>
          <w:sz w:val="24"/>
          <w:szCs w:val="24"/>
        </w:rPr>
      </w:pPr>
    </w:p>
    <w:p w14:paraId="11530F13" w14:textId="1158FB8F" w:rsidR="00610E47" w:rsidRDefault="00610E47" w:rsidP="00610E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640D464" w14:textId="0CC04E7C" w:rsidR="004B5A10" w:rsidRDefault="004B5A10" w:rsidP="004B5A1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28575" distB="28575" distL="28575" distR="28575" simplePos="0" relativeHeight="251668480" behindDoc="0" locked="0" layoutInCell="1" allowOverlap="0" wp14:anchorId="57703FF0" wp14:editId="493FC6A9">
            <wp:simplePos x="0" y="0"/>
            <wp:positionH relativeFrom="column">
              <wp:posOffset>-635</wp:posOffset>
            </wp:positionH>
            <wp:positionV relativeFrom="line">
              <wp:posOffset>320040</wp:posOffset>
            </wp:positionV>
            <wp:extent cx="723600" cy="720000"/>
            <wp:effectExtent l="0" t="0" r="635" b="4445"/>
            <wp:wrapThrough wrapText="bothSides">
              <wp:wrapPolygon edited="0">
                <wp:start x="0" y="0"/>
                <wp:lineTo x="0" y="21162"/>
                <wp:lineTo x="21050" y="21162"/>
                <wp:lineTo x="21050" y="0"/>
                <wp:lineTo x="0" y="0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1173E" w14:textId="34F5D259" w:rsidR="004B5A10" w:rsidRPr="004B5A10" w:rsidRDefault="00851C39" w:rsidP="004B5A10">
      <w:pPr>
        <w:rPr>
          <w:rFonts w:ascii="Times New Roman" w:hAnsi="Times New Roman" w:cs="Times New Roman"/>
          <w:sz w:val="24"/>
          <w:szCs w:val="24"/>
        </w:rPr>
      </w:pPr>
      <w:r w:rsidRPr="004B5A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098301D" wp14:editId="56294A61">
                <wp:simplePos x="0" y="0"/>
                <wp:positionH relativeFrom="margin">
                  <wp:posOffset>1754088</wp:posOffset>
                </wp:positionH>
                <wp:positionV relativeFrom="paragraph">
                  <wp:posOffset>6985</wp:posOffset>
                </wp:positionV>
                <wp:extent cx="2155825" cy="1404620"/>
                <wp:effectExtent l="0" t="0" r="0" b="825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27AD" w14:textId="33C4DF3A" w:rsidR="00851C39" w:rsidRDefault="00851C39" w:rsidP="00851C3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Droga jednokierunkowa</w:t>
                            </w:r>
                          </w:p>
                          <w:p w14:paraId="7B3606F7" w14:textId="4C4B7723" w:rsidR="00851C39" w:rsidRDefault="00E55028" w:rsidP="00851C3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Nakaz jazdy prosto</w:t>
                            </w:r>
                          </w:p>
                          <w:p w14:paraId="62B619E1" w14:textId="45AD5C8E" w:rsidR="00851C39" w:rsidRDefault="00E55028" w:rsidP="00851C3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Zakaz zawracania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98301D" id="_x0000_s1030" type="#_x0000_t202" style="position:absolute;margin-left:138.1pt;margin-top:.55pt;width:169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" stroked="f">
                <v:textbox style="mso-fit-shape-to-text:t">
                  <w:txbxContent>
                    <w:p w14:paraId="51A327AD" w14:textId="33C4DF3A" w:rsidR="00851C39" w:rsidRDefault="00851C39" w:rsidP="00851C39">
                      <w:pPr>
                        <w:pStyle w:val="Akapitzlist"/>
                        <w:numPr>
                          <w:ilvl w:val="0"/>
                          <w:numId w:val="7"/>
                        </w:numPr>
                      </w:pPr>
                      <w:r>
                        <w:t>Droga jednokierunkowa</w:t>
                      </w:r>
                    </w:p>
                    <w:p w14:paraId="7B3606F7" w14:textId="4C4B7723" w:rsidR="00851C39" w:rsidRDefault="00E55028" w:rsidP="00851C39">
                      <w:pPr>
                        <w:pStyle w:val="Akapitzlist"/>
                        <w:numPr>
                          <w:ilvl w:val="0"/>
                          <w:numId w:val="7"/>
                        </w:numPr>
                      </w:pPr>
                      <w:r>
                        <w:t>Nakaz jazdy prosto</w:t>
                      </w:r>
                    </w:p>
                    <w:p w14:paraId="62B619E1" w14:textId="45AD5C8E" w:rsidR="00851C39" w:rsidRDefault="00E55028" w:rsidP="00851C39">
                      <w:pPr>
                        <w:pStyle w:val="Akapitzlist"/>
                        <w:numPr>
                          <w:ilvl w:val="0"/>
                          <w:numId w:val="7"/>
                        </w:numPr>
                      </w:pPr>
                      <w:r>
                        <w:t>Zakaz zawracania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4075A2" w14:textId="7EEDD1DE" w:rsidR="004B5A10" w:rsidRPr="004B5A10" w:rsidRDefault="004B5A10" w:rsidP="004B5A10">
      <w:pPr>
        <w:rPr>
          <w:rFonts w:ascii="Times New Roman" w:hAnsi="Times New Roman" w:cs="Times New Roman"/>
          <w:sz w:val="24"/>
          <w:szCs w:val="24"/>
        </w:rPr>
      </w:pPr>
    </w:p>
    <w:p w14:paraId="049921F8" w14:textId="01B8E55D" w:rsidR="004B5A10" w:rsidRPr="004B5A10" w:rsidRDefault="004B5A10" w:rsidP="004B5A10">
      <w:pPr>
        <w:rPr>
          <w:rFonts w:ascii="Times New Roman" w:hAnsi="Times New Roman" w:cs="Times New Roman"/>
          <w:sz w:val="24"/>
          <w:szCs w:val="24"/>
        </w:rPr>
      </w:pPr>
    </w:p>
    <w:p w14:paraId="2D43D217" w14:textId="31B534FD" w:rsidR="004B5A10" w:rsidRDefault="004B5A10" w:rsidP="004B5A10">
      <w:pPr>
        <w:rPr>
          <w:rFonts w:ascii="Times New Roman" w:hAnsi="Times New Roman" w:cs="Times New Roman"/>
          <w:sz w:val="24"/>
          <w:szCs w:val="24"/>
        </w:rPr>
      </w:pPr>
    </w:p>
    <w:p w14:paraId="22CEC4A8" w14:textId="757A0B5F" w:rsidR="004B5A10" w:rsidRDefault="00E55028" w:rsidP="004B5A10">
      <w:pPr>
        <w:rPr>
          <w:rFonts w:ascii="Times New Roman" w:hAnsi="Times New Roman" w:cs="Times New Roman"/>
          <w:sz w:val="24"/>
          <w:szCs w:val="24"/>
        </w:rPr>
      </w:pPr>
      <w:r w:rsidRPr="004B5A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6E8E2B0" wp14:editId="0CD9F364">
                <wp:simplePos x="0" y="0"/>
                <wp:positionH relativeFrom="margin">
                  <wp:posOffset>1781611</wp:posOffset>
                </wp:positionH>
                <wp:positionV relativeFrom="paragraph">
                  <wp:posOffset>147150</wp:posOffset>
                </wp:positionV>
                <wp:extent cx="2701925" cy="1404620"/>
                <wp:effectExtent l="0" t="0" r="3175" b="8255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E2D0" w14:textId="2A0ABF30" w:rsidR="00E55028" w:rsidRDefault="00E55028" w:rsidP="00E55028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Przejście dla pieszych</w:t>
                            </w:r>
                          </w:p>
                          <w:p w14:paraId="3B72F691" w14:textId="1C9654BE" w:rsidR="00E55028" w:rsidRDefault="00E55028" w:rsidP="00E55028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Przejście podziemne dla pieszych</w:t>
                            </w:r>
                          </w:p>
                          <w:p w14:paraId="4469EA93" w14:textId="57AC345D" w:rsidR="00E55028" w:rsidRDefault="00E55028" w:rsidP="00E55028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Winda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E8E2B0" id="_x0000_s1031" type="#_x0000_t202" style="position:absolute;margin-left:140.3pt;margin-top:11.6pt;width:212.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" stroked="f">
                <v:textbox style="mso-fit-shape-to-text:t">
                  <w:txbxContent>
                    <w:p w14:paraId="1F7DE2D0" w14:textId="2A0ABF30" w:rsidR="00E55028" w:rsidRDefault="00E55028" w:rsidP="00E55028">
                      <w:pPr>
                        <w:pStyle w:val="Akapitzlist"/>
                        <w:numPr>
                          <w:ilvl w:val="0"/>
                          <w:numId w:val="8"/>
                        </w:numPr>
                      </w:pPr>
                      <w:r>
                        <w:t>Przejście dla pieszych</w:t>
                      </w:r>
                    </w:p>
                    <w:p w14:paraId="3B72F691" w14:textId="1C9654BE" w:rsidR="00E55028" w:rsidRDefault="00E55028" w:rsidP="00E55028">
                      <w:pPr>
                        <w:pStyle w:val="Akapitzlist"/>
                        <w:numPr>
                          <w:ilvl w:val="0"/>
                          <w:numId w:val="8"/>
                        </w:numPr>
                      </w:pPr>
                      <w:r>
                        <w:t>Przejście podziemne dla pieszych</w:t>
                      </w:r>
                    </w:p>
                    <w:p w14:paraId="4469EA93" w14:textId="57AC345D" w:rsidR="00E55028" w:rsidRDefault="00E55028" w:rsidP="00E55028">
                      <w:pPr>
                        <w:pStyle w:val="Akapitzlist"/>
                        <w:numPr>
                          <w:ilvl w:val="0"/>
                          <w:numId w:val="8"/>
                        </w:numPr>
                      </w:pPr>
                      <w:r>
                        <w:t>Winda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5A10">
        <w:rPr>
          <w:noProof/>
        </w:rPr>
        <w:drawing>
          <wp:anchor distT="28575" distB="28575" distL="28575" distR="28575" simplePos="0" relativeHeight="251670528" behindDoc="0" locked="0" layoutInCell="1" allowOverlap="0" wp14:anchorId="4BB5B4FA" wp14:editId="2FE042F6">
            <wp:simplePos x="0" y="0"/>
            <wp:positionH relativeFrom="column">
              <wp:posOffset>-635</wp:posOffset>
            </wp:positionH>
            <wp:positionV relativeFrom="line">
              <wp:posOffset>131445</wp:posOffset>
            </wp:positionV>
            <wp:extent cx="723265" cy="723265"/>
            <wp:effectExtent l="0" t="0" r="635" b="635"/>
            <wp:wrapThrough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324A2" w14:textId="21D9041B" w:rsidR="001330A0" w:rsidRPr="001330A0" w:rsidRDefault="001330A0" w:rsidP="001330A0">
      <w:pPr>
        <w:rPr>
          <w:rFonts w:ascii="Times New Roman" w:hAnsi="Times New Roman" w:cs="Times New Roman"/>
          <w:sz w:val="24"/>
          <w:szCs w:val="24"/>
        </w:rPr>
      </w:pPr>
    </w:p>
    <w:p w14:paraId="1D7F499E" w14:textId="3737E2A7" w:rsidR="001330A0" w:rsidRPr="001330A0" w:rsidRDefault="001330A0" w:rsidP="001330A0">
      <w:pPr>
        <w:rPr>
          <w:rFonts w:ascii="Times New Roman" w:hAnsi="Times New Roman" w:cs="Times New Roman"/>
          <w:sz w:val="24"/>
          <w:szCs w:val="24"/>
        </w:rPr>
      </w:pPr>
    </w:p>
    <w:p w14:paraId="75FEF99B" w14:textId="51BAA073" w:rsidR="001330A0" w:rsidRPr="001330A0" w:rsidRDefault="001330A0" w:rsidP="001330A0">
      <w:pPr>
        <w:rPr>
          <w:rFonts w:ascii="Times New Roman" w:hAnsi="Times New Roman" w:cs="Times New Roman"/>
          <w:sz w:val="24"/>
          <w:szCs w:val="24"/>
        </w:rPr>
      </w:pPr>
    </w:p>
    <w:p w14:paraId="7FAA4067" w14:textId="17266D53" w:rsidR="001330A0" w:rsidRDefault="001330A0" w:rsidP="001330A0">
      <w:pPr>
        <w:rPr>
          <w:rFonts w:ascii="Times New Roman" w:hAnsi="Times New Roman" w:cs="Times New Roman"/>
          <w:sz w:val="24"/>
          <w:szCs w:val="24"/>
        </w:rPr>
      </w:pPr>
      <w:r w:rsidRPr="004B5A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3AAF491" wp14:editId="08E300B4">
                <wp:simplePos x="0" y="0"/>
                <wp:positionH relativeFrom="margin">
                  <wp:posOffset>1769110</wp:posOffset>
                </wp:positionH>
                <wp:positionV relativeFrom="paragraph">
                  <wp:posOffset>282546</wp:posOffset>
                </wp:positionV>
                <wp:extent cx="2701925" cy="1404620"/>
                <wp:effectExtent l="0" t="0" r="3175" b="8255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60A7F" w14:textId="77777777" w:rsidR="001330A0" w:rsidRPr="001330A0" w:rsidRDefault="001330A0" w:rsidP="001330A0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</w:pPr>
                            <w:r w:rsidRPr="001330A0">
                              <w:t>Przejście dla pieszych</w:t>
                            </w:r>
                          </w:p>
                          <w:p w14:paraId="3E6D7A63" w14:textId="77777777" w:rsidR="001330A0" w:rsidRPr="00044C39" w:rsidRDefault="001330A0" w:rsidP="001330A0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Przejazd rowerowy</w:t>
                            </w:r>
                          </w:p>
                          <w:p w14:paraId="08FCF00D" w14:textId="77777777" w:rsidR="001330A0" w:rsidRDefault="001330A0" w:rsidP="001330A0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Miejsce parkingowe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AAF491" id="_x0000_s1032" type="#_x0000_t202" style="position:absolute;margin-left:139.3pt;margin-top:22.25pt;width:212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" stroked="f">
                <v:textbox style="mso-fit-shape-to-text:t">
                  <w:txbxContent>
                    <w:p w14:paraId="30260A7F" w14:textId="77777777" w:rsidR="001330A0" w:rsidRPr="001330A0" w:rsidRDefault="001330A0" w:rsidP="001330A0">
                      <w:pPr>
                        <w:pStyle w:val="Akapitzlist"/>
                        <w:numPr>
                          <w:ilvl w:val="0"/>
                          <w:numId w:val="9"/>
                        </w:numPr>
                      </w:pPr>
                      <w:r w:rsidRPr="001330A0">
                        <w:t>Przejście dla pieszych</w:t>
                      </w:r>
                    </w:p>
                    <w:p w14:paraId="3E6D7A63" w14:textId="77777777" w:rsidR="001330A0" w:rsidRPr="00044C39" w:rsidRDefault="001330A0" w:rsidP="001330A0">
                      <w:pPr>
                        <w:pStyle w:val="Akapitzlist"/>
                        <w:numPr>
                          <w:ilvl w:val="0"/>
                          <w:numId w:val="9"/>
                        </w:numPr>
                      </w:pPr>
                      <w:r>
                        <w:t>Przejazd rowerowy</w:t>
                      </w:r>
                    </w:p>
                    <w:p w14:paraId="08FCF00D" w14:textId="77777777" w:rsidR="001330A0" w:rsidRDefault="001330A0" w:rsidP="001330A0">
                      <w:pPr>
                        <w:pStyle w:val="Akapitzlist"/>
                        <w:numPr>
                          <w:ilvl w:val="0"/>
                          <w:numId w:val="9"/>
                        </w:numPr>
                      </w:pPr>
                      <w:r>
                        <w:t>Miejsce parkingowe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28575" distB="28575" distL="28575" distR="28575" simplePos="0" relativeHeight="251684864" behindDoc="0" locked="0" layoutInCell="1" allowOverlap="0" wp14:anchorId="3FA29F9B" wp14:editId="5B439A03">
            <wp:simplePos x="0" y="0"/>
            <wp:positionH relativeFrom="margin">
              <wp:align>left</wp:align>
            </wp:positionH>
            <wp:positionV relativeFrom="line">
              <wp:posOffset>264122</wp:posOffset>
            </wp:positionV>
            <wp:extent cx="723600" cy="712800"/>
            <wp:effectExtent l="0" t="0" r="635" b="0"/>
            <wp:wrapThrough wrapText="bothSides">
              <wp:wrapPolygon edited="0">
                <wp:start x="0" y="0"/>
                <wp:lineTo x="0" y="20791"/>
                <wp:lineTo x="21050" y="20791"/>
                <wp:lineTo x="21050" y="0"/>
                <wp:lineTo x="0" y="0"/>
              </wp:wrapPolygon>
            </wp:wrapThrough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BDC55" w14:textId="41CA5E53" w:rsidR="001330A0" w:rsidRDefault="001330A0" w:rsidP="001330A0">
      <w:pPr>
        <w:rPr>
          <w:rFonts w:ascii="Times New Roman" w:hAnsi="Times New Roman" w:cs="Times New Roman"/>
          <w:sz w:val="24"/>
          <w:szCs w:val="24"/>
        </w:rPr>
      </w:pPr>
    </w:p>
    <w:p w14:paraId="0B915C97" w14:textId="02EE9DBF" w:rsidR="001330A0" w:rsidRPr="001330A0" w:rsidRDefault="001330A0" w:rsidP="001330A0">
      <w:pPr>
        <w:tabs>
          <w:tab w:val="left" w:pos="28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330A0" w:rsidRPr="001330A0" w:rsidSect="001330A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469"/>
    <w:multiLevelType w:val="hybridMultilevel"/>
    <w:tmpl w:val="66DEE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21B6"/>
    <w:multiLevelType w:val="hybridMultilevel"/>
    <w:tmpl w:val="0C8E105C"/>
    <w:lvl w:ilvl="0" w:tplc="40520FD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5F6E"/>
    <w:multiLevelType w:val="hybridMultilevel"/>
    <w:tmpl w:val="95BCF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B1FAA"/>
    <w:multiLevelType w:val="hybridMultilevel"/>
    <w:tmpl w:val="05A85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488"/>
    <w:multiLevelType w:val="hybridMultilevel"/>
    <w:tmpl w:val="97669E92"/>
    <w:lvl w:ilvl="0" w:tplc="E312AE1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D125B"/>
    <w:multiLevelType w:val="hybridMultilevel"/>
    <w:tmpl w:val="6CACA424"/>
    <w:lvl w:ilvl="0" w:tplc="0102E66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59F7"/>
    <w:multiLevelType w:val="hybridMultilevel"/>
    <w:tmpl w:val="45BE0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A665C"/>
    <w:multiLevelType w:val="hybridMultilevel"/>
    <w:tmpl w:val="44DE8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1128D"/>
    <w:multiLevelType w:val="hybridMultilevel"/>
    <w:tmpl w:val="C0749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47"/>
    <w:rsid w:val="001330A0"/>
    <w:rsid w:val="004B5A10"/>
    <w:rsid w:val="004D5507"/>
    <w:rsid w:val="00610E47"/>
    <w:rsid w:val="00851C39"/>
    <w:rsid w:val="00E5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D68D"/>
  <w15:chartTrackingRefBased/>
  <w15:docId w15:val="{44E24846-2269-4C40-A66F-642CF830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Turała</dc:creator>
  <cp:keywords/>
  <dc:description/>
  <cp:lastModifiedBy>Małgorzata Turała</cp:lastModifiedBy>
  <cp:revision>2</cp:revision>
  <dcterms:created xsi:type="dcterms:W3CDTF">2020-05-03T09:08:00Z</dcterms:created>
  <dcterms:modified xsi:type="dcterms:W3CDTF">2020-05-03T10:00:00Z</dcterms:modified>
</cp:coreProperties>
</file>