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A1" w:rsidRDefault="00B01471">
      <w:pPr>
        <w:rPr>
          <w:color w:val="00B050"/>
          <w:sz w:val="32"/>
          <w:szCs w:val="32"/>
        </w:rPr>
      </w:pPr>
      <w:r w:rsidRPr="00B01471">
        <w:rPr>
          <w:color w:val="00B050"/>
          <w:sz w:val="32"/>
          <w:szCs w:val="32"/>
        </w:rPr>
        <w:t>Odpowiedzi  do testu ze znaków poziomych</w:t>
      </w:r>
    </w:p>
    <w:p w:rsidR="00EA4A44" w:rsidRDefault="00886BA1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1552575" cy="619125"/>
            <wp:effectExtent l="19050" t="0" r="9525" b="0"/>
            <wp:docPr id="1" name="Picture 1" descr="Co wolno rowerzyście? - Opoczno.info - Niezależny Portal Miej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wolno rowerzyście? - Opoczno.info - Niezależny Portal Miej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0061" b="30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32"/>
          <w:szCs w:val="32"/>
        </w:rPr>
        <w:t xml:space="preserve">    </w:t>
      </w:r>
      <w:r w:rsidRPr="00886BA1">
        <w:rPr>
          <w:color w:val="00B050"/>
          <w:sz w:val="24"/>
          <w:szCs w:val="24"/>
        </w:rPr>
        <w:t xml:space="preserve"> </w:t>
      </w:r>
      <w:r w:rsidRPr="00886BA1">
        <w:rPr>
          <w:sz w:val="28"/>
          <w:szCs w:val="28"/>
        </w:rPr>
        <w:t>t</w:t>
      </w:r>
      <w:r>
        <w:rPr>
          <w:sz w:val="28"/>
          <w:szCs w:val="28"/>
        </w:rPr>
        <w:t>en znak to przejazd dla rowerów</w:t>
      </w:r>
    </w:p>
    <w:p w:rsidR="00EA4A44" w:rsidRPr="00EA4A44" w:rsidRDefault="00EA4A44" w:rsidP="00EA4A44">
      <w:pPr>
        <w:rPr>
          <w:sz w:val="28"/>
          <w:szCs w:val="28"/>
        </w:rPr>
      </w:pPr>
    </w:p>
    <w:p w:rsidR="00EA4A44" w:rsidRDefault="00EA4A44" w:rsidP="00EA4A4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227965</wp:posOffset>
            </wp:positionV>
            <wp:extent cx="1428750" cy="552450"/>
            <wp:effectExtent l="19050" t="0" r="0" b="0"/>
            <wp:wrapThrough wrapText="bothSides">
              <wp:wrapPolygon edited="0">
                <wp:start x="-288" y="0"/>
                <wp:lineTo x="-288" y="20855"/>
                <wp:lineTo x="21600" y="20855"/>
                <wp:lineTo x="21600" y="0"/>
                <wp:lineTo x="-288" y="0"/>
              </wp:wrapPolygon>
            </wp:wrapThrough>
            <wp:docPr id="3" name="Picture 4" descr="P-12-linia-bezwglednego-zatrzy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-12-linia-bezwglednego-zatrzyma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4A44" w:rsidRDefault="00EA4A44" w:rsidP="00EA4A4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363F8">
        <w:rPr>
          <w:sz w:val="28"/>
          <w:szCs w:val="28"/>
        </w:rPr>
        <w:t>t</w:t>
      </w:r>
      <w:r>
        <w:rPr>
          <w:sz w:val="28"/>
          <w:szCs w:val="28"/>
        </w:rPr>
        <w:t>o linia bezwzględnego zatrzymania</w:t>
      </w:r>
    </w:p>
    <w:p w:rsidR="003363F8" w:rsidRDefault="003363F8" w:rsidP="00EA4A44">
      <w:pPr>
        <w:rPr>
          <w:sz w:val="28"/>
          <w:szCs w:val="28"/>
        </w:rPr>
      </w:pPr>
    </w:p>
    <w:p w:rsidR="003363F8" w:rsidRDefault="003363F8" w:rsidP="00EA4A4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260350</wp:posOffset>
            </wp:positionV>
            <wp:extent cx="533400" cy="1314450"/>
            <wp:effectExtent l="19050" t="0" r="0" b="0"/>
            <wp:wrapThrough wrapText="bothSides">
              <wp:wrapPolygon edited="0">
                <wp:start x="-771" y="0"/>
                <wp:lineTo x="-771" y="21287"/>
                <wp:lineTo x="21600" y="21287"/>
                <wp:lineTo x="21600" y="0"/>
                <wp:lineTo x="-771" y="0"/>
              </wp:wrapPolygon>
            </wp:wrapThrough>
            <wp:docPr id="5" name="Picture 7" descr="P-17-linia-przystan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-17-linia-przystankow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3F8" w:rsidRDefault="003363F8" w:rsidP="00EA4A44">
      <w:pPr>
        <w:rPr>
          <w:sz w:val="28"/>
          <w:szCs w:val="28"/>
        </w:rPr>
      </w:pPr>
    </w:p>
    <w:p w:rsidR="003363F8" w:rsidRDefault="003363F8" w:rsidP="00EA4A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0779">
        <w:rPr>
          <w:sz w:val="28"/>
          <w:szCs w:val="28"/>
        </w:rPr>
        <w:t xml:space="preserve">                   ten znak to linia przystankowa</w:t>
      </w:r>
    </w:p>
    <w:p w:rsidR="00740BC5" w:rsidRDefault="00740BC5" w:rsidP="00EA4A44">
      <w:pPr>
        <w:rPr>
          <w:sz w:val="28"/>
          <w:szCs w:val="28"/>
        </w:rPr>
      </w:pPr>
    </w:p>
    <w:p w:rsidR="00740BC5" w:rsidRDefault="00740BC5" w:rsidP="00EA4A4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182880</wp:posOffset>
            </wp:positionV>
            <wp:extent cx="923925" cy="1724025"/>
            <wp:effectExtent l="0" t="0" r="0" b="0"/>
            <wp:wrapThrough wrapText="bothSides">
              <wp:wrapPolygon edited="0">
                <wp:start x="1336" y="716"/>
                <wp:lineTo x="1336" y="17901"/>
                <wp:lineTo x="18705" y="17901"/>
                <wp:lineTo x="19151" y="16230"/>
                <wp:lineTo x="19151" y="4535"/>
                <wp:lineTo x="18705" y="955"/>
                <wp:lineTo x="18705" y="716"/>
                <wp:lineTo x="1336" y="716"/>
              </wp:wrapPolygon>
            </wp:wrapThrough>
            <wp:docPr id="6" name="Picture 6" descr="Sierżant rowerowy - rowerzysto poznaj swojego doradcę - Rower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erżant rowerowy - rowerzysto poznaj swojego doradcę - Rowerow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188" t="10905" r="8725" b="5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BC5" w:rsidRDefault="00740BC5" w:rsidP="00EA4A44">
      <w:pPr>
        <w:rPr>
          <w:sz w:val="28"/>
          <w:szCs w:val="28"/>
        </w:rPr>
      </w:pPr>
    </w:p>
    <w:p w:rsidR="00740BC5" w:rsidRDefault="00740BC5" w:rsidP="00EA4A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to sierżant rowerowy</w:t>
      </w:r>
    </w:p>
    <w:p w:rsidR="001B4844" w:rsidRDefault="001B4844" w:rsidP="00EA4A44">
      <w:pPr>
        <w:rPr>
          <w:sz w:val="28"/>
          <w:szCs w:val="28"/>
        </w:rPr>
      </w:pPr>
    </w:p>
    <w:p w:rsidR="001B4844" w:rsidRDefault="001B4844" w:rsidP="00EA4A44">
      <w:pPr>
        <w:rPr>
          <w:sz w:val="28"/>
          <w:szCs w:val="28"/>
        </w:rPr>
      </w:pPr>
    </w:p>
    <w:p w:rsidR="001B4844" w:rsidRDefault="001B4844" w:rsidP="00EA4A44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174625</wp:posOffset>
            </wp:positionV>
            <wp:extent cx="2057400" cy="1543050"/>
            <wp:effectExtent l="19050" t="0" r="0" b="0"/>
            <wp:wrapNone/>
            <wp:docPr id="7" name="Picture 7" descr="d-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-6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844" w:rsidRDefault="001B4844" w:rsidP="00EA4A44">
      <w:pPr>
        <w:rPr>
          <w:sz w:val="28"/>
          <w:szCs w:val="28"/>
        </w:rPr>
      </w:pPr>
    </w:p>
    <w:p w:rsidR="001B4844" w:rsidRDefault="001B4844" w:rsidP="00EA4A44">
      <w:pPr>
        <w:rPr>
          <w:sz w:val="28"/>
          <w:szCs w:val="28"/>
        </w:rPr>
      </w:pPr>
    </w:p>
    <w:p w:rsidR="001B4844" w:rsidRDefault="001B4844" w:rsidP="001B4844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tutaj rowerzysta powinien przejechać po przejeździe </w:t>
      </w:r>
    </w:p>
    <w:p w:rsidR="001B4844" w:rsidRDefault="001B4844" w:rsidP="001B4844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dla rowerzystów</w:t>
      </w:r>
    </w:p>
    <w:p w:rsidR="006E3BBD" w:rsidRDefault="006E3BBD" w:rsidP="001B4844">
      <w:pPr>
        <w:tabs>
          <w:tab w:val="left" w:pos="3285"/>
        </w:tabs>
        <w:rPr>
          <w:sz w:val="28"/>
          <w:szCs w:val="28"/>
        </w:rPr>
      </w:pPr>
    </w:p>
    <w:p w:rsidR="006E3BBD" w:rsidRDefault="006E3BBD" w:rsidP="001B4844">
      <w:pPr>
        <w:tabs>
          <w:tab w:val="left" w:pos="3285"/>
        </w:tabs>
        <w:rPr>
          <w:sz w:val="28"/>
          <w:szCs w:val="28"/>
        </w:rPr>
      </w:pPr>
    </w:p>
    <w:p w:rsidR="006E3BBD" w:rsidRDefault="006E3BBD" w:rsidP="001B4844">
      <w:pPr>
        <w:tabs>
          <w:tab w:val="left" w:pos="3285"/>
        </w:tabs>
        <w:rPr>
          <w:sz w:val="28"/>
          <w:szCs w:val="28"/>
        </w:rPr>
      </w:pPr>
    </w:p>
    <w:p w:rsidR="00740BC5" w:rsidRDefault="006E3BBD" w:rsidP="006E3BBD">
      <w:pPr>
        <w:tabs>
          <w:tab w:val="left" w:pos="213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28575</wp:posOffset>
            </wp:positionV>
            <wp:extent cx="781050" cy="1295400"/>
            <wp:effectExtent l="19050" t="0" r="0" b="0"/>
            <wp:wrapNone/>
            <wp:docPr id="8" name="Picture 16" descr="Znak P-9: strzałka naprowadzająca - Jednośla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P-9: strzałka naprowadzająca - Jednoślad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p w:rsidR="006E3BBD" w:rsidRDefault="006E3BBD" w:rsidP="006E3BBD">
      <w:pPr>
        <w:tabs>
          <w:tab w:val="left" w:pos="21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to strzałka naprowadzająca</w:t>
      </w:r>
    </w:p>
    <w:p w:rsidR="00061A89" w:rsidRDefault="00061A89" w:rsidP="006E3BBD">
      <w:pPr>
        <w:tabs>
          <w:tab w:val="left" w:pos="2130"/>
        </w:tabs>
        <w:rPr>
          <w:sz w:val="28"/>
          <w:szCs w:val="28"/>
        </w:rPr>
      </w:pPr>
    </w:p>
    <w:p w:rsidR="00061A89" w:rsidRDefault="00061A89" w:rsidP="006E3BBD">
      <w:pPr>
        <w:tabs>
          <w:tab w:val="left" w:pos="2130"/>
        </w:tabs>
        <w:rPr>
          <w:sz w:val="28"/>
          <w:szCs w:val="28"/>
        </w:rPr>
      </w:pPr>
    </w:p>
    <w:p w:rsidR="00061A89" w:rsidRDefault="00061A89" w:rsidP="006E3BBD">
      <w:pPr>
        <w:tabs>
          <w:tab w:val="left" w:pos="2130"/>
        </w:tabs>
        <w:rPr>
          <w:sz w:val="28"/>
          <w:szCs w:val="28"/>
        </w:rPr>
      </w:pPr>
    </w:p>
    <w:p w:rsidR="00061A89" w:rsidRDefault="00061A89" w:rsidP="006E3BBD">
      <w:pPr>
        <w:tabs>
          <w:tab w:val="left" w:pos="2130"/>
        </w:tabs>
        <w:rPr>
          <w:sz w:val="28"/>
          <w:szCs w:val="28"/>
        </w:rPr>
      </w:pPr>
    </w:p>
    <w:p w:rsidR="00061A89" w:rsidRDefault="00061A89" w:rsidP="006E3BBD">
      <w:pPr>
        <w:tabs>
          <w:tab w:val="left" w:pos="213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74295</wp:posOffset>
            </wp:positionV>
            <wp:extent cx="2286000" cy="1524000"/>
            <wp:effectExtent l="19050" t="0" r="0" b="0"/>
            <wp:wrapNone/>
            <wp:docPr id="9" name="Picture 9" descr="Infrastruktura rowerowa - Ruda Ślą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nfrastruktura rowerowa - Ruda Śląsk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</w:p>
    <w:p w:rsidR="00156521" w:rsidRDefault="00061A89" w:rsidP="00061A89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Tak oznakowane miejscena jezdni oznacza  </w:t>
      </w:r>
    </w:p>
    <w:p w:rsidR="00156521" w:rsidRDefault="007947F3" w:rsidP="00061A89">
      <w:pPr>
        <w:tabs>
          <w:tab w:val="left" w:pos="367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7085965</wp:posOffset>
            </wp:positionV>
            <wp:extent cx="1371600" cy="1266190"/>
            <wp:effectExtent l="19050" t="0" r="0" b="0"/>
            <wp:wrapNone/>
            <wp:docPr id="10" name="Picture 10" descr="Znaki drogowe dla rowerzysty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i drogowe dla rowerzysty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6521">
        <w:rPr>
          <w:sz w:val="28"/>
          <w:szCs w:val="28"/>
        </w:rPr>
        <w:t xml:space="preserve">                                                           śluzę rowerową</w:t>
      </w:r>
    </w:p>
    <w:p w:rsidR="007947F3" w:rsidRDefault="007947F3" w:rsidP="00061A89">
      <w:pPr>
        <w:tabs>
          <w:tab w:val="left" w:pos="3675"/>
        </w:tabs>
        <w:rPr>
          <w:sz w:val="28"/>
          <w:szCs w:val="28"/>
        </w:rPr>
      </w:pPr>
    </w:p>
    <w:p w:rsidR="007947F3" w:rsidRDefault="007947F3" w:rsidP="00061A89">
      <w:pPr>
        <w:tabs>
          <w:tab w:val="left" w:pos="3675"/>
        </w:tabs>
        <w:rPr>
          <w:sz w:val="28"/>
          <w:szCs w:val="28"/>
        </w:rPr>
      </w:pPr>
    </w:p>
    <w:p w:rsidR="00534529" w:rsidRDefault="007947F3" w:rsidP="00061A89">
      <w:pPr>
        <w:tabs>
          <w:tab w:val="left" w:pos="367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7085965</wp:posOffset>
            </wp:positionV>
            <wp:extent cx="1371600" cy="1266190"/>
            <wp:effectExtent l="19050" t="0" r="0" b="0"/>
            <wp:wrapNone/>
            <wp:docPr id="12" name="Picture 12" descr="Znaki drogowe dla rowerzysty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naki drogowe dla rowerzysty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7085965</wp:posOffset>
            </wp:positionV>
            <wp:extent cx="1371600" cy="1266190"/>
            <wp:effectExtent l="19050" t="0" r="0" b="0"/>
            <wp:wrapNone/>
            <wp:docPr id="11" name="Picture 11" descr="Znaki drogowe dla rowerzysty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ki drogowe dla rowerzysty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4529" w:rsidRDefault="00534529" w:rsidP="00061A89">
      <w:pPr>
        <w:tabs>
          <w:tab w:val="left" w:pos="3675"/>
        </w:tabs>
        <w:rPr>
          <w:sz w:val="28"/>
          <w:szCs w:val="28"/>
        </w:rPr>
      </w:pPr>
    </w:p>
    <w:p w:rsidR="007947F3" w:rsidRDefault="00EE76EA" w:rsidP="00061A89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ten znak malowany jest na drodze dla rowerów</w:t>
      </w:r>
      <w:r w:rsidR="00534529">
        <w:rPr>
          <w:sz w:val="28"/>
          <w:szCs w:val="28"/>
        </w:rPr>
        <w:t xml:space="preserve"> </w:t>
      </w:r>
      <w:r w:rsidR="00534529"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1257300"/>
            <wp:effectExtent l="19050" t="0" r="9525" b="0"/>
            <wp:wrapSquare wrapText="bothSides"/>
            <wp:docPr id="17" name="Picture 4" descr="Znaki poziome | Portal Informacji Kulturalnej Województ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i poziome | Portal Informacji Kulturalnej Województw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529">
        <w:rPr>
          <w:sz w:val="28"/>
          <w:szCs w:val="28"/>
        </w:rPr>
        <w:br w:type="textWrapping" w:clear="all"/>
      </w:r>
    </w:p>
    <w:p w:rsidR="00534529" w:rsidRDefault="00534529" w:rsidP="00061A89">
      <w:pPr>
        <w:tabs>
          <w:tab w:val="left" w:pos="367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7085965</wp:posOffset>
            </wp:positionV>
            <wp:extent cx="1371600" cy="1266190"/>
            <wp:effectExtent l="19050" t="0" r="0" b="0"/>
            <wp:wrapNone/>
            <wp:docPr id="15" name="Picture 15" descr="Znaki drogowe dla rowerzysty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i drogowe dla rowerzysty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</w:t>
      </w:r>
    </w:p>
    <w:p w:rsidR="00534529" w:rsidRDefault="00534529" w:rsidP="00061A89">
      <w:pPr>
        <w:tabs>
          <w:tab w:val="left" w:pos="3675"/>
        </w:tabs>
        <w:rPr>
          <w:sz w:val="28"/>
          <w:szCs w:val="28"/>
        </w:rPr>
      </w:pPr>
    </w:p>
    <w:p w:rsidR="00534529" w:rsidRDefault="00534529" w:rsidP="00061A89">
      <w:pPr>
        <w:tabs>
          <w:tab w:val="left" w:pos="3675"/>
        </w:tabs>
        <w:rPr>
          <w:sz w:val="28"/>
          <w:szCs w:val="28"/>
        </w:rPr>
      </w:pPr>
    </w:p>
    <w:p w:rsidR="007947F3" w:rsidRDefault="007947F3" w:rsidP="00061A89">
      <w:pPr>
        <w:tabs>
          <w:tab w:val="left" w:pos="3675"/>
        </w:tabs>
        <w:rPr>
          <w:sz w:val="28"/>
          <w:szCs w:val="28"/>
        </w:rPr>
      </w:pPr>
    </w:p>
    <w:p w:rsidR="00156521" w:rsidRDefault="007947F3" w:rsidP="00061A89">
      <w:pPr>
        <w:tabs>
          <w:tab w:val="left" w:pos="367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7085965</wp:posOffset>
            </wp:positionV>
            <wp:extent cx="1371600" cy="1266190"/>
            <wp:effectExtent l="19050" t="0" r="0" b="0"/>
            <wp:wrapNone/>
            <wp:docPr id="14" name="Picture 14" descr="Znaki drogowe dla rowerzysty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ki drogowe dla rowerzysty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7085965</wp:posOffset>
            </wp:positionV>
            <wp:extent cx="1371600" cy="1266190"/>
            <wp:effectExtent l="19050" t="0" r="0" b="0"/>
            <wp:wrapNone/>
            <wp:docPr id="13" name="Picture 13" descr="Znaki drogowe dla rowerzysty - wRower.pl - Rowery od A do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ki drogowe dla rowerzysty - wRower.pl - Rowery od A do 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7F3" w:rsidRDefault="007947F3" w:rsidP="00061A89">
      <w:pPr>
        <w:tabs>
          <w:tab w:val="left" w:pos="3675"/>
        </w:tabs>
        <w:rPr>
          <w:sz w:val="28"/>
          <w:szCs w:val="28"/>
        </w:rPr>
      </w:pPr>
    </w:p>
    <w:p w:rsidR="00156521" w:rsidRDefault="00156521" w:rsidP="00061A89">
      <w:pPr>
        <w:tabs>
          <w:tab w:val="left" w:pos="3675"/>
        </w:tabs>
        <w:rPr>
          <w:sz w:val="28"/>
          <w:szCs w:val="28"/>
        </w:rPr>
      </w:pPr>
    </w:p>
    <w:p w:rsidR="00156521" w:rsidRDefault="007947F3" w:rsidP="007947F3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56521" w:rsidRDefault="00156521" w:rsidP="00061A89">
      <w:pPr>
        <w:tabs>
          <w:tab w:val="left" w:pos="3675"/>
        </w:tabs>
        <w:rPr>
          <w:sz w:val="28"/>
          <w:szCs w:val="28"/>
        </w:rPr>
      </w:pPr>
    </w:p>
    <w:p w:rsidR="00156521" w:rsidRDefault="00156521" w:rsidP="00061A89">
      <w:pPr>
        <w:tabs>
          <w:tab w:val="left" w:pos="3675"/>
        </w:tabs>
        <w:rPr>
          <w:sz w:val="28"/>
          <w:szCs w:val="28"/>
        </w:rPr>
      </w:pPr>
    </w:p>
    <w:p w:rsidR="00061A89" w:rsidRPr="00061A89" w:rsidRDefault="00156521" w:rsidP="00061A89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sectPr w:rsidR="00061A89" w:rsidRPr="00061A89" w:rsidSect="00B8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01471"/>
    <w:rsid w:val="00061A89"/>
    <w:rsid w:val="00156521"/>
    <w:rsid w:val="001B4844"/>
    <w:rsid w:val="003363F8"/>
    <w:rsid w:val="00534529"/>
    <w:rsid w:val="0056391F"/>
    <w:rsid w:val="006C569B"/>
    <w:rsid w:val="006E3BBD"/>
    <w:rsid w:val="00740BC5"/>
    <w:rsid w:val="007947F3"/>
    <w:rsid w:val="00886BA1"/>
    <w:rsid w:val="00B01471"/>
    <w:rsid w:val="00B826A9"/>
    <w:rsid w:val="00CA0603"/>
    <w:rsid w:val="00DC5940"/>
    <w:rsid w:val="00EA4A44"/>
    <w:rsid w:val="00EE76EA"/>
    <w:rsid w:val="00FE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abc</cp:lastModifiedBy>
  <cp:revision>2</cp:revision>
  <dcterms:created xsi:type="dcterms:W3CDTF">2020-05-13T11:08:00Z</dcterms:created>
  <dcterms:modified xsi:type="dcterms:W3CDTF">2020-05-13T11:08:00Z</dcterms:modified>
</cp:coreProperties>
</file>