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B" w:rsidRDefault="003E233B" w:rsidP="001F34C1">
      <w:pPr>
        <w:ind w:left="-540" w:right="-468"/>
        <w:rPr>
          <w:rFonts w:ascii="Times New Roman" w:hAnsi="Times New Roman"/>
          <w:b/>
          <w:sz w:val="28"/>
          <w:szCs w:val="28"/>
          <w:u w:val="single"/>
        </w:rPr>
      </w:pPr>
      <w:r w:rsidRPr="008F7E08">
        <w:rPr>
          <w:rFonts w:ascii="Times New Roman" w:hAnsi="Times New Roman"/>
          <w:b/>
          <w:sz w:val="28"/>
          <w:szCs w:val="28"/>
        </w:rPr>
        <w:t>Temat 5:</w:t>
      </w:r>
      <w:r w:rsidRPr="008F7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E08">
        <w:rPr>
          <w:rFonts w:ascii="Times New Roman" w:hAnsi="Times New Roman"/>
          <w:b/>
          <w:sz w:val="28"/>
          <w:szCs w:val="28"/>
          <w:u w:val="single"/>
        </w:rPr>
        <w:t>Światło czerwone znaczy STOP!</w:t>
      </w:r>
    </w:p>
    <w:p w:rsidR="003E233B" w:rsidRDefault="003E233B" w:rsidP="008F7E08">
      <w:pPr>
        <w:ind w:left="-540"/>
        <w:rPr>
          <w:rFonts w:ascii="Times New Roman" w:hAnsi="Times New Roman"/>
          <w:sz w:val="24"/>
          <w:szCs w:val="24"/>
        </w:rPr>
      </w:pPr>
      <w:r w:rsidRPr="00CE7F2C">
        <w:rPr>
          <w:rFonts w:ascii="Times New Roman" w:hAnsi="Times New Roman"/>
          <w:sz w:val="24"/>
          <w:szCs w:val="24"/>
        </w:rPr>
        <w:t>Na pewno pamiętasz co oznaczają kolory świateł na sygnalizatorach świetlnych.</w:t>
      </w:r>
    </w:p>
    <w:p w:rsidR="003E233B" w:rsidRPr="00CE7F2C" w:rsidRDefault="003E233B" w:rsidP="008F7E08">
      <w:pPr>
        <w:ind w:left="-54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CE7F2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Światło czerwone</w:t>
      </w:r>
    </w:p>
    <w:p w:rsidR="003E233B" w:rsidRDefault="003E233B" w:rsidP="001F34C1">
      <w:pPr>
        <w:ind w:left="-540"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Palące się c</w:t>
      </w:r>
      <w:r w:rsidRPr="00CE7F2C">
        <w:rPr>
          <w:rFonts w:ascii="Times New Roman" w:hAnsi="Times New Roman"/>
          <w:sz w:val="24"/>
          <w:szCs w:val="24"/>
        </w:rPr>
        <w:t>zerwone światło oznacza</w:t>
      </w:r>
      <w:r>
        <w:rPr>
          <w:rFonts w:ascii="Times New Roman" w:hAnsi="Times New Roman"/>
          <w:sz w:val="24"/>
          <w:szCs w:val="24"/>
        </w:rPr>
        <w:t xml:space="preserve">, że musisz bezwzględnie zatrzymać się przed skrzyżowaniem. </w:t>
      </w:r>
      <w:r w:rsidRPr="00CE7F2C">
        <w:rPr>
          <w:rFonts w:ascii="Times New Roman" w:hAnsi="Times New Roman"/>
          <w:sz w:val="24"/>
          <w:szCs w:val="24"/>
        </w:rPr>
        <w:t xml:space="preserve"> Warto też pamiętać, że kolor czerwony w ruchu drogowym oznacza „stop”, „ zatrzymaj s</w:t>
      </w:r>
      <w:r>
        <w:rPr>
          <w:rFonts w:ascii="Times New Roman" w:hAnsi="Times New Roman"/>
          <w:sz w:val="24"/>
          <w:szCs w:val="24"/>
        </w:rPr>
        <w:t>i</w:t>
      </w:r>
      <w:r w:rsidRPr="00CE7F2C">
        <w:rPr>
          <w:rFonts w:ascii="Times New Roman" w:hAnsi="Times New Roman"/>
          <w:sz w:val="24"/>
          <w:szCs w:val="24"/>
        </w:rPr>
        <w:t>ę”, „ stój”, „nie wolno”</w:t>
      </w:r>
      <w:r>
        <w:rPr>
          <w:rFonts w:ascii="Times New Roman" w:hAnsi="Times New Roman"/>
          <w:sz w:val="24"/>
          <w:szCs w:val="24"/>
        </w:rPr>
        <w:t>.</w:t>
      </w:r>
    </w:p>
    <w:p w:rsidR="003E233B" w:rsidRDefault="009D5416" w:rsidP="00482055">
      <w:pPr>
        <w:ind w:left="-540"/>
      </w:pP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535305</wp:posOffset>
            </wp:positionV>
            <wp:extent cx="1832610" cy="1374775"/>
            <wp:effectExtent l="19050" t="0" r="0" b="0"/>
            <wp:wrapNone/>
            <wp:docPr id="2" name="Picture 2" descr="Zielona strzałka, źródło: archiwum info-c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lona strzałka, źródło: archiwum info-car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33B" w:rsidRPr="00482055">
        <w:t xml:space="preserve"> </w:t>
      </w:r>
      <w:r w:rsidR="003E233B">
        <w:t xml:space="preserve">Jeśli dojeżdżając do skrzyżowania zobaczysz  zapalone na sygnalizatorze czerwone światło, a pod nim zieloną strzałkę, to pamiętaj, że będziesz  mógł warunkowo skręcić w tą stronę w którą jest ona skierowana, ale dopiero po przepuszczeniu pieszych znajdujących się na przejściu. </w:t>
      </w:r>
    </w:p>
    <w:p w:rsidR="003E233B" w:rsidRDefault="003E233B" w:rsidP="00482055">
      <w:pPr>
        <w:ind w:left="-540"/>
      </w:pPr>
    </w:p>
    <w:p w:rsidR="003E233B" w:rsidRDefault="003E233B" w:rsidP="00CE7F2C">
      <w:pPr>
        <w:ind w:left="-540" w:right="-468"/>
        <w:rPr>
          <w:rFonts w:ascii="Times New Roman" w:hAnsi="Times New Roman"/>
          <w:sz w:val="24"/>
          <w:szCs w:val="24"/>
        </w:rPr>
      </w:pPr>
    </w:p>
    <w:p w:rsidR="003E233B" w:rsidRPr="00CE7F2C" w:rsidRDefault="003E233B" w:rsidP="00CE7F2C">
      <w:pPr>
        <w:ind w:left="-540" w:right="-468"/>
        <w:rPr>
          <w:rFonts w:ascii="Times New Roman" w:hAnsi="Times New Roman"/>
          <w:sz w:val="24"/>
          <w:szCs w:val="24"/>
        </w:rPr>
      </w:pPr>
    </w:p>
    <w:p w:rsidR="003E233B" w:rsidRPr="0082280A" w:rsidRDefault="003E233B" w:rsidP="00CE7F2C">
      <w:pPr>
        <w:ind w:left="-540" w:right="-468"/>
        <w:rPr>
          <w:rFonts w:ascii="Times New Roman" w:hAnsi="Times New Roman"/>
          <w:b/>
          <w:i/>
          <w:color w:val="FFC000"/>
          <w:sz w:val="24"/>
          <w:szCs w:val="24"/>
          <w:u w:val="single"/>
        </w:rPr>
      </w:pPr>
      <w:r w:rsidRPr="0082280A">
        <w:rPr>
          <w:rFonts w:ascii="Times New Roman" w:hAnsi="Times New Roman"/>
          <w:b/>
          <w:i/>
          <w:color w:val="FFC000"/>
          <w:sz w:val="24"/>
          <w:szCs w:val="24"/>
          <w:u w:val="single"/>
        </w:rPr>
        <w:t xml:space="preserve">Światło żółte  </w:t>
      </w:r>
    </w:p>
    <w:p w:rsidR="003E233B" w:rsidRPr="00CE7F2C" w:rsidRDefault="003E233B" w:rsidP="00CE7F2C">
      <w:pPr>
        <w:ind w:left="-540" w:right="-468"/>
        <w:rPr>
          <w:rFonts w:ascii="Times New Roman" w:hAnsi="Times New Roman"/>
          <w:sz w:val="24"/>
          <w:szCs w:val="24"/>
        </w:rPr>
      </w:pPr>
      <w:r w:rsidRPr="00CE7F2C">
        <w:rPr>
          <w:rFonts w:ascii="Times New Roman" w:hAnsi="Times New Roman"/>
          <w:sz w:val="24"/>
          <w:szCs w:val="24"/>
        </w:rPr>
        <w:t xml:space="preserve">Według przepisów o ruchu drogowym, jeśli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CE7F2C">
        <w:rPr>
          <w:rFonts w:ascii="Times New Roman" w:hAnsi="Times New Roman"/>
          <w:sz w:val="24"/>
          <w:szCs w:val="24"/>
        </w:rPr>
        <w:t>sygnalizator</w:t>
      </w:r>
      <w:r>
        <w:rPr>
          <w:rFonts w:ascii="Times New Roman" w:hAnsi="Times New Roman"/>
          <w:sz w:val="24"/>
          <w:szCs w:val="24"/>
        </w:rPr>
        <w:t>ze</w:t>
      </w:r>
      <w:r w:rsidRPr="00CE7F2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ali się światło żółte kierowca nie może wjechać na skrzyżowanie, musi się przed nim zatrzymać. D</w:t>
      </w:r>
      <w:r w:rsidRPr="00CE7F2C">
        <w:rPr>
          <w:rFonts w:ascii="Times New Roman" w:hAnsi="Times New Roman"/>
          <w:sz w:val="24"/>
          <w:szCs w:val="24"/>
        </w:rPr>
        <w:t>otycz</w:t>
      </w:r>
      <w:r>
        <w:rPr>
          <w:rFonts w:ascii="Times New Roman" w:hAnsi="Times New Roman"/>
          <w:sz w:val="24"/>
          <w:szCs w:val="24"/>
        </w:rPr>
        <w:t xml:space="preserve">y to również </w:t>
      </w:r>
      <w:r w:rsidRPr="00CE7F2C">
        <w:rPr>
          <w:rFonts w:ascii="Times New Roman" w:hAnsi="Times New Roman"/>
          <w:sz w:val="24"/>
          <w:szCs w:val="24"/>
        </w:rPr>
        <w:t>rowerzystów</w:t>
      </w:r>
      <w:r>
        <w:rPr>
          <w:rFonts w:ascii="Times New Roman" w:hAnsi="Times New Roman"/>
          <w:sz w:val="24"/>
          <w:szCs w:val="24"/>
        </w:rPr>
        <w:t>.</w:t>
      </w:r>
    </w:p>
    <w:p w:rsidR="003E233B" w:rsidRDefault="003E233B" w:rsidP="0082280A">
      <w:pPr>
        <w:ind w:hanging="540"/>
        <w:rPr>
          <w:rFonts w:ascii="Times New Roman" w:hAnsi="Times New Roman"/>
          <w:b/>
          <w:i/>
          <w:color w:val="008000"/>
          <w:sz w:val="24"/>
          <w:szCs w:val="24"/>
          <w:u w:val="single"/>
        </w:rPr>
      </w:pPr>
      <w:r w:rsidRPr="0082280A"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>Światło zielone</w:t>
      </w:r>
      <w:r>
        <w:rPr>
          <w:rFonts w:ascii="Times New Roman" w:hAnsi="Times New Roman"/>
          <w:b/>
          <w:i/>
          <w:color w:val="008000"/>
          <w:sz w:val="24"/>
          <w:szCs w:val="24"/>
          <w:u w:val="single"/>
        </w:rPr>
        <w:t xml:space="preserve"> </w:t>
      </w:r>
    </w:p>
    <w:p w:rsidR="003E233B" w:rsidRPr="0082280A" w:rsidRDefault="003E233B" w:rsidP="0082280A">
      <w:pPr>
        <w:ind w:hanging="540"/>
        <w:rPr>
          <w:rFonts w:ascii="Times New Roman" w:hAnsi="Times New Roman"/>
          <w:sz w:val="24"/>
          <w:szCs w:val="24"/>
        </w:rPr>
      </w:pPr>
      <w:r w:rsidRPr="0082280A">
        <w:rPr>
          <w:rFonts w:ascii="Times New Roman" w:hAnsi="Times New Roman"/>
          <w:sz w:val="24"/>
          <w:szCs w:val="24"/>
        </w:rPr>
        <w:t>Zielone światło pozwala na wjazd na skrzyżowanie.</w:t>
      </w:r>
    </w:p>
    <w:p w:rsidR="003E233B" w:rsidRDefault="003E233B" w:rsidP="0082280A">
      <w:pPr>
        <w:ind w:hanging="540"/>
      </w:pPr>
      <w:r>
        <w:t>Musisz pamiętać o tym, że inne sygnalizatory są ustawione dla kierowców, a inne dla pieszych.</w:t>
      </w:r>
      <w:r w:rsidRPr="003C6135">
        <w:t xml:space="preserve"> </w:t>
      </w:r>
    </w:p>
    <w:p w:rsidR="003E233B" w:rsidRDefault="009D5416" w:rsidP="0082280A">
      <w:pPr>
        <w:ind w:hanging="540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86995</wp:posOffset>
            </wp:positionV>
            <wp:extent cx="1828800" cy="1268095"/>
            <wp:effectExtent l="19050" t="0" r="0" b="0"/>
            <wp:wrapNone/>
            <wp:docPr id="3" name="Picture 3" descr="Poseł Kukiz'15 chce, żeby przechodzenie na czerwonym świetle by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eł Kukiz'15 chce, żeby przechodzenie na czerwonym świetle był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286000" cy="1288415"/>
            <wp:effectExtent l="19050" t="0" r="0" b="0"/>
            <wp:wrapNone/>
            <wp:docPr id="4" name="Picture 4" descr="Wrzeszcz: nietypowy sygnalizator świetlny dla kierowców - Trój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zeszcz: nietypowy sygnalizator świetlny dla kierowców - Trójmias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33B" w:rsidRDefault="003E233B"/>
    <w:p w:rsidR="003E233B" w:rsidRDefault="003E233B"/>
    <w:p w:rsidR="003E233B" w:rsidRDefault="003E233B"/>
    <w:p w:rsidR="003E233B" w:rsidRDefault="003E233B" w:rsidP="00482055">
      <w:pPr>
        <w:ind w:hanging="540"/>
        <w:jc w:val="center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</w:p>
    <w:p w:rsidR="003E233B" w:rsidRDefault="001101A8" w:rsidP="001F34C1">
      <w:pPr>
        <w:ind w:right="-648" w:hanging="540"/>
      </w:pPr>
      <w:hyperlink r:id="rId7" w:history="1">
        <w:r w:rsidR="003E233B">
          <w:rPr>
            <w:rStyle w:val="Hyperlink"/>
          </w:rPr>
          <w:t>https://www.youtube.com/watch?v=XwoO_Ar3Xls&amp;list=PLgw9THABYp1nYQcOnZTGGH25ezzncqMsr&amp;index=24</w:t>
        </w:r>
      </w:hyperlink>
    </w:p>
    <w:p w:rsidR="003E233B" w:rsidRPr="001F34C1" w:rsidRDefault="003E233B" w:rsidP="00482055">
      <w:pPr>
        <w:ind w:hanging="540"/>
        <w:jc w:val="center"/>
        <w:rPr>
          <w:rFonts w:ascii="Times New Roman" w:hAnsi="Times New Roman"/>
          <w:b/>
          <w:i/>
          <w:color w:val="FF00FF"/>
          <w:sz w:val="28"/>
          <w:szCs w:val="28"/>
          <w:u w:val="single"/>
        </w:rPr>
      </w:pPr>
      <w:r w:rsidRPr="001F34C1">
        <w:rPr>
          <w:rFonts w:ascii="Times New Roman" w:hAnsi="Times New Roman"/>
          <w:b/>
          <w:i/>
          <w:color w:val="FF00FF"/>
          <w:sz w:val="28"/>
          <w:szCs w:val="28"/>
          <w:u w:val="single"/>
        </w:rPr>
        <w:t>Ustawienia policjanta na skrzyżowaniu.</w:t>
      </w:r>
    </w:p>
    <w:p w:rsidR="003E233B" w:rsidRDefault="009D541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180975</wp:posOffset>
            </wp:positionV>
            <wp:extent cx="1943100" cy="1480185"/>
            <wp:effectExtent l="19050" t="0" r="0" b="0"/>
            <wp:wrapNone/>
            <wp:docPr id="5" name="Picture 5" descr="Taka postawa policjanta odpowiada sygnałowi żółtemu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a postawa policjanta odpowiada sygnałowi żółtemu 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180975</wp:posOffset>
            </wp:positionV>
            <wp:extent cx="1943100" cy="1480185"/>
            <wp:effectExtent l="19050" t="0" r="0" b="0"/>
            <wp:wrapNone/>
            <wp:docPr id="6" name="Picture 6" descr="Taka postawa policjanta odpowiada sygnałowi czerwonemu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a postawa policjanta odpowiada sygnałowi czerwonemu /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180975</wp:posOffset>
            </wp:positionV>
            <wp:extent cx="1943100" cy="1480185"/>
            <wp:effectExtent l="19050" t="0" r="0" b="0"/>
            <wp:wrapNone/>
            <wp:docPr id="7" name="Picture 7" descr="Taka postawa policjanta odpowiada sygnałowi zielonemu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ka postawa policjanta odpowiada sygnałowi zielonemu /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33B" w:rsidRDefault="003E233B"/>
    <w:p w:rsidR="003E233B" w:rsidRDefault="003E233B"/>
    <w:p w:rsidR="003E233B" w:rsidRDefault="003E233B"/>
    <w:p w:rsidR="003E233B" w:rsidRDefault="003E233B"/>
    <w:p w:rsidR="003E233B" w:rsidRDefault="003E233B"/>
    <w:p w:rsidR="003E233B" w:rsidRPr="00FA056A" w:rsidRDefault="001101A8" w:rsidP="005A1360">
      <w:pPr>
        <w:ind w:left="-540"/>
        <w:rPr>
          <w:color w:val="C00000"/>
        </w:rPr>
      </w:pPr>
      <w:hyperlink r:id="rId11" w:history="1">
        <w:r w:rsidR="003E233B">
          <w:rPr>
            <w:rStyle w:val="Hyperlink"/>
          </w:rPr>
          <w:t>https://www.youtube.com/watch?v=E-nN0-7ws5c</w:t>
        </w:r>
      </w:hyperlink>
    </w:p>
    <w:sectPr w:rsidR="003E233B" w:rsidRPr="00FA056A" w:rsidSect="0048205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33DA"/>
    <w:rsid w:val="001101A8"/>
    <w:rsid w:val="001F34C1"/>
    <w:rsid w:val="003C6135"/>
    <w:rsid w:val="003E233B"/>
    <w:rsid w:val="00400ED0"/>
    <w:rsid w:val="00482055"/>
    <w:rsid w:val="005315EA"/>
    <w:rsid w:val="005465B4"/>
    <w:rsid w:val="005A1360"/>
    <w:rsid w:val="005C07E8"/>
    <w:rsid w:val="006E2586"/>
    <w:rsid w:val="00711C65"/>
    <w:rsid w:val="00727C55"/>
    <w:rsid w:val="00734E46"/>
    <w:rsid w:val="00791673"/>
    <w:rsid w:val="0082280A"/>
    <w:rsid w:val="008E0885"/>
    <w:rsid w:val="008F7E08"/>
    <w:rsid w:val="00981F68"/>
    <w:rsid w:val="009D5416"/>
    <w:rsid w:val="00B828E8"/>
    <w:rsid w:val="00BF19AB"/>
    <w:rsid w:val="00C23CD8"/>
    <w:rsid w:val="00CA0603"/>
    <w:rsid w:val="00CB3BFC"/>
    <w:rsid w:val="00CE7F2C"/>
    <w:rsid w:val="00D320BC"/>
    <w:rsid w:val="00DE40A4"/>
    <w:rsid w:val="00DE6BA5"/>
    <w:rsid w:val="00E333DA"/>
    <w:rsid w:val="00FA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20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woO_Ar3Xls&amp;list=PLgw9THABYp1nYQcOnZTGGH25ezzncqMsr&amp;index=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E-nN0-7ws5c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2020-03-28T18:20:00Z</dcterms:created>
  <dcterms:modified xsi:type="dcterms:W3CDTF">2020-03-28T18:20:00Z</dcterms:modified>
</cp:coreProperties>
</file>